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A1CC2" w:rsidRPr="00D07B9A" w:rsidRDefault="003A1CC2" w:rsidP="003A1C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3A1CC2" w:rsidTr="00C60AC6"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A1CC2" w:rsidTr="00C60AC6">
        <w:tc>
          <w:tcPr>
            <w:tcW w:w="3166" w:type="dxa"/>
            <w:vAlign w:val="center"/>
          </w:tcPr>
          <w:p w:rsidR="003A1CC2" w:rsidRPr="003A1CC2" w:rsidRDefault="007F750C" w:rsidP="007F75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43.03.01 </w:t>
            </w:r>
          </w:p>
        </w:tc>
        <w:tc>
          <w:tcPr>
            <w:tcW w:w="3166" w:type="dxa"/>
            <w:vAlign w:val="center"/>
          </w:tcPr>
          <w:p w:rsidR="003A1CC2" w:rsidRPr="003A1CC2" w:rsidRDefault="007F750C" w:rsidP="003A1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Сервис</w:t>
            </w:r>
          </w:p>
        </w:tc>
        <w:tc>
          <w:tcPr>
            <w:tcW w:w="4768" w:type="dxa"/>
            <w:vAlign w:val="center"/>
          </w:tcPr>
          <w:p w:rsidR="003A1CC2" w:rsidRPr="003A1CC2" w:rsidRDefault="007F750C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7F7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оциально-культурный сервис</w:t>
            </w:r>
          </w:p>
        </w:tc>
        <w:tc>
          <w:tcPr>
            <w:tcW w:w="175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479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A1CC2" w:rsidTr="00C60AC6">
        <w:tc>
          <w:tcPr>
            <w:tcW w:w="4928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A1CC2" w:rsidRPr="00B71CD7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A1CC2" w:rsidTr="00C60AC6">
        <w:tc>
          <w:tcPr>
            <w:tcW w:w="4928" w:type="dxa"/>
          </w:tcPr>
          <w:p w:rsidR="003A1CC2" w:rsidRPr="00D81BFC" w:rsidRDefault="007F750C" w:rsidP="00C60A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AB483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929" w:type="dxa"/>
          </w:tcPr>
          <w:p w:rsidR="003A1CC2" w:rsidRPr="00701C1D" w:rsidRDefault="00AB483A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  <w:r w:rsidR="007F750C" w:rsidRPr="007F750C">
              <w:rPr>
                <w:rFonts w:ascii="Times New Roman" w:hAnsi="Times New Roman" w:cs="Times New Roman"/>
                <w:sz w:val="24"/>
                <w:szCs w:val="24"/>
              </w:rPr>
              <w:t xml:space="preserve"> практик</w:t>
            </w:r>
            <w:r w:rsidR="007F75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F750C" w:rsidRPr="007F750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AB483A">
              <w:rPr>
                <w:rFonts w:ascii="Times New Roman" w:hAnsi="Times New Roman" w:cs="Times New Roman"/>
                <w:sz w:val="24"/>
                <w:szCs w:val="24"/>
              </w:rPr>
              <w:t>ознакомительная</w:t>
            </w:r>
          </w:p>
        </w:tc>
        <w:tc>
          <w:tcPr>
            <w:tcW w:w="4929" w:type="dxa"/>
          </w:tcPr>
          <w:p w:rsidR="003A1CC2" w:rsidRPr="007D738B" w:rsidRDefault="00BC1593" w:rsidP="003A1C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</w:t>
            </w:r>
            <w:r w:rsidR="00AB483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601" w:type="dxa"/>
        <w:tblInd w:w="-147" w:type="dxa"/>
        <w:tblLayout w:type="fixed"/>
        <w:tblLook w:val="04A0"/>
      </w:tblPr>
      <w:tblGrid>
        <w:gridCol w:w="690"/>
        <w:gridCol w:w="4530"/>
        <w:gridCol w:w="1247"/>
        <w:gridCol w:w="834"/>
        <w:gridCol w:w="833"/>
        <w:gridCol w:w="138"/>
        <w:gridCol w:w="4141"/>
        <w:gridCol w:w="138"/>
        <w:gridCol w:w="999"/>
        <w:gridCol w:w="249"/>
        <w:gridCol w:w="802"/>
      </w:tblGrid>
      <w:tr w:rsidR="003A1CC2" w:rsidRPr="00864ADF" w:rsidTr="005865A6">
        <w:tc>
          <w:tcPr>
            <w:tcW w:w="14601" w:type="dxa"/>
            <w:gridSpan w:val="11"/>
            <w:shd w:val="clear" w:color="auto" w:fill="F2DBDB" w:themeFill="accent2" w:themeFillTint="33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80007574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A1CC2" w:rsidRPr="00864ADF" w:rsidTr="005865A6">
        <w:tc>
          <w:tcPr>
            <w:tcW w:w="14601" w:type="dxa"/>
            <w:gridSpan w:val="11"/>
            <w:shd w:val="clear" w:color="auto" w:fill="F2DBDB" w:themeFill="accent2" w:themeFillTint="33"/>
          </w:tcPr>
          <w:p w:rsidR="003A1CC2" w:rsidRPr="00864ADF" w:rsidRDefault="00AB483A" w:rsidP="00431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B483A">
              <w:rPr>
                <w:rFonts w:ascii="Times New Roman" w:eastAsia="Times New Roman" w:hAnsi="Times New Roman" w:cs="Times New Roman"/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AB483A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AB483A">
              <w:rPr>
                <w:rFonts w:ascii="Times New Roman" w:eastAsia="Times New Roman" w:hAnsi="Times New Roman" w:cs="Times New Roman"/>
                <w:sz w:val="24"/>
                <w:szCs w:val="24"/>
              </w:rPr>
              <w:t>) языке(ах)</w:t>
            </w:r>
          </w:p>
        </w:tc>
      </w:tr>
      <w:bookmarkEnd w:id="0"/>
      <w:tr w:rsidR="003A1CC2" w:rsidRPr="00864ADF" w:rsidTr="005865A6">
        <w:trPr>
          <w:cantSplit/>
          <w:trHeight w:val="2675"/>
        </w:trPr>
        <w:tc>
          <w:tcPr>
            <w:tcW w:w="690" w:type="dxa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530" w:type="dxa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47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34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864A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71" w:type="dxa"/>
            <w:gridSpan w:val="2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279" w:type="dxa"/>
            <w:gridSpan w:val="2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A1CC2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(тест/оценочный </w:t>
            </w:r>
            <w:r w:rsidRPr="009C2E7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  <w:r w:rsidR="00902799" w:rsidRPr="009C2E7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902799" w:rsidRPr="00864ADF" w:rsidRDefault="00902799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extDirection w:val="btLr"/>
            <w:vAlign w:val="center"/>
          </w:tcPr>
          <w:p w:rsidR="003A1CC2" w:rsidRPr="00864ADF" w:rsidRDefault="003A1CC2" w:rsidP="00C60A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802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864A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C81A29" w:rsidRPr="00864ADF" w:rsidTr="00BB4952">
        <w:tc>
          <w:tcPr>
            <w:tcW w:w="690" w:type="dxa"/>
            <w:vMerge w:val="restart"/>
          </w:tcPr>
          <w:p w:rsidR="00C81A29" w:rsidRPr="00864ADF" w:rsidRDefault="00C81A29" w:rsidP="00C8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81391409"/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0" w:type="dxa"/>
          </w:tcPr>
          <w:p w:rsidR="00C81A29" w:rsidRPr="00AB483A" w:rsidRDefault="00C81A29" w:rsidP="00C81A29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AB483A">
              <w:rPr>
                <w:b/>
                <w:bCs/>
                <w:i/>
                <w:iCs/>
                <w:color w:val="auto"/>
              </w:rPr>
              <w:t xml:space="preserve">УК-4.1. Знает: </w:t>
            </w:r>
          </w:p>
          <w:p w:rsidR="00C81A29" w:rsidRPr="00AB483A" w:rsidRDefault="00C81A29" w:rsidP="00C81A29">
            <w:pPr>
              <w:pStyle w:val="Default"/>
              <w:jc w:val="both"/>
              <w:rPr>
                <w:color w:val="auto"/>
              </w:rPr>
            </w:pPr>
            <w:r w:rsidRPr="00AB483A">
              <w:rPr>
                <w:color w:val="auto"/>
              </w:rPr>
              <w:t xml:space="preserve"> - правила и закономерности деловой устной и письменной коммуникации. </w:t>
            </w:r>
          </w:p>
          <w:p w:rsidR="00C81A29" w:rsidRPr="00AB483A" w:rsidRDefault="00C81A29" w:rsidP="00C81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</w:tcPr>
          <w:p w:rsidR="00C81A29" w:rsidRDefault="00C81A29" w:rsidP="00C81A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</w:t>
            </w: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выбором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одного</w:t>
            </w:r>
          </w:p>
          <w:p w:rsidR="00C81A29" w:rsidRPr="00864ADF" w:rsidRDefault="00C81A29" w:rsidP="00C8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ответа из предложенных </w:t>
            </w:r>
          </w:p>
        </w:tc>
        <w:tc>
          <w:tcPr>
            <w:tcW w:w="834" w:type="dxa"/>
            <w:vMerge w:val="restart"/>
          </w:tcPr>
          <w:p w:rsidR="00C81A29" w:rsidRPr="00864ADF" w:rsidRDefault="00C81A29" w:rsidP="00C8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971" w:type="dxa"/>
            <w:gridSpan w:val="2"/>
            <w:vMerge w:val="restart"/>
          </w:tcPr>
          <w:p w:rsidR="00C81A29" w:rsidRPr="00864ADF" w:rsidRDefault="00C81A29" w:rsidP="00C8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</w:tcPr>
          <w:p w:rsidR="00C81A29" w:rsidRPr="00864ADF" w:rsidRDefault="00C81A29" w:rsidP="00C81A29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й</w:t>
            </w: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C81A29" w:rsidRPr="00C81A29" w:rsidRDefault="00C81A29" w:rsidP="00C81A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Какая из перечисленных ситуаций </w:t>
            </w:r>
            <w:r w:rsidRPr="00C81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демонстрирует правильное использование невербального сигнала приветствия клиента в сфере обслуживания?</w:t>
            </w:r>
          </w:p>
          <w:p w:rsidR="00C81A29" w:rsidRPr="00C81A29" w:rsidRDefault="00C81A29" w:rsidP="00C81A29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A29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Сотрудник стоит, скрестив руки на груди, смотрит на клиента сверху вниз.</w:t>
            </w:r>
          </w:p>
          <w:p w:rsidR="00C81A29" w:rsidRPr="00C81A29" w:rsidRDefault="00C81A29" w:rsidP="00C81A29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A29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Сотрудник протягивает руку для рукопожатия, улыбается и наклоняет голову вперед.</w:t>
            </w:r>
          </w:p>
          <w:p w:rsidR="00C81A29" w:rsidRPr="00C81A29" w:rsidRDefault="00C81A29" w:rsidP="00C81A29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A29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Сотрудник отворачивается от клиента, продолжая заниматься своими делами.</w:t>
            </w:r>
          </w:p>
          <w:p w:rsidR="00C81A29" w:rsidRPr="00864ADF" w:rsidRDefault="00C81A29" w:rsidP="00C81A2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C81A29" w:rsidRPr="00864ADF" w:rsidRDefault="00C81A29" w:rsidP="00C81A29">
            <w:pPr>
              <w:pStyle w:val="Default"/>
              <w:jc w:val="both"/>
            </w:pPr>
          </w:p>
        </w:tc>
        <w:tc>
          <w:tcPr>
            <w:tcW w:w="1248" w:type="dxa"/>
            <w:gridSpan w:val="2"/>
            <w:vMerge w:val="restart"/>
          </w:tcPr>
          <w:p w:rsidR="00C81A29" w:rsidRPr="00864ADF" w:rsidRDefault="00C81A29" w:rsidP="00C81A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C81A29" w:rsidRPr="00FF7B7B" w:rsidRDefault="00C81A29" w:rsidP="00C81A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vMerge w:val="restart"/>
          </w:tcPr>
          <w:p w:rsidR="00C81A29" w:rsidRPr="00864ADF" w:rsidRDefault="00C81A29" w:rsidP="00C81A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 – полное </w:t>
            </w: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совпадение с верным ответ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ом</w:t>
            </w: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1A29" w:rsidRPr="00864ADF" w:rsidRDefault="00C81A29" w:rsidP="00C8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AB483A" w:rsidRPr="00864ADF" w:rsidTr="005865A6">
        <w:tc>
          <w:tcPr>
            <w:tcW w:w="690" w:type="dxa"/>
            <w:vMerge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AB483A" w:rsidRPr="00AB483A" w:rsidRDefault="00AB483A" w:rsidP="00AB483A">
            <w:pPr>
              <w:pStyle w:val="Default"/>
              <w:jc w:val="both"/>
              <w:rPr>
                <w:b/>
                <w:bCs/>
                <w:i/>
                <w:color w:val="auto"/>
              </w:rPr>
            </w:pPr>
            <w:r w:rsidRPr="00AB483A">
              <w:rPr>
                <w:b/>
                <w:bCs/>
                <w:i/>
                <w:color w:val="auto"/>
              </w:rPr>
              <w:t xml:space="preserve">УК-4.2 Умеет: </w:t>
            </w:r>
          </w:p>
          <w:p w:rsidR="00AB483A" w:rsidRPr="00AB483A" w:rsidRDefault="00AB483A" w:rsidP="00AB48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83A">
              <w:rPr>
                <w:rFonts w:ascii="Times New Roman" w:hAnsi="Times New Roman" w:cs="Times New Roman"/>
                <w:sz w:val="24"/>
                <w:szCs w:val="24"/>
              </w:rPr>
              <w:t>- использовать знание языковых норм, знания о коммуникативных качествах речи в межличностном общении и в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7" w:type="dxa"/>
            <w:vMerge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2" w:type="dxa"/>
            <w:vMerge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483A" w:rsidRPr="00864ADF" w:rsidTr="005865A6">
        <w:tc>
          <w:tcPr>
            <w:tcW w:w="690" w:type="dxa"/>
            <w:vMerge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AB483A" w:rsidRPr="00AB483A" w:rsidRDefault="00AB483A" w:rsidP="00AB483A">
            <w:pPr>
              <w:pStyle w:val="Default"/>
              <w:jc w:val="both"/>
              <w:rPr>
                <w:b/>
                <w:i/>
                <w:iCs/>
              </w:rPr>
            </w:pPr>
            <w:r w:rsidRPr="00AB483A"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AB483A" w:rsidRPr="00AB483A" w:rsidRDefault="00AB483A" w:rsidP="00AB483A">
            <w:pPr>
              <w:pStyle w:val="Default"/>
              <w:jc w:val="both"/>
              <w:rPr>
                <w:bCs/>
                <w:iCs/>
              </w:rPr>
            </w:pPr>
            <w:r w:rsidRPr="00AB483A">
              <w:rPr>
                <w:bCs/>
                <w:iCs/>
              </w:rPr>
              <w:t xml:space="preserve">- выбирать на государственном языке </w:t>
            </w:r>
            <w:r w:rsidRPr="00AB483A">
              <w:rPr>
                <w:bCs/>
              </w:rPr>
              <w:t>Российской Федерации</w:t>
            </w:r>
            <w:r w:rsidRPr="00AB483A">
              <w:rPr>
                <w:bCs/>
                <w:iCs/>
              </w:rPr>
              <w:t xml:space="preserve"> коммуникативно приемлемые стиль делового общения, вербальные и невербальные средства взаимодействия с партнерами;</w:t>
            </w:r>
          </w:p>
          <w:p w:rsidR="00AB483A" w:rsidRPr="00AB483A" w:rsidRDefault="00AB483A" w:rsidP="00AB483A">
            <w:pPr>
              <w:pStyle w:val="ab"/>
              <w:spacing w:before="0" w:beforeAutospacing="0" w:after="0" w:afterAutospacing="0"/>
              <w:jc w:val="both"/>
            </w:pPr>
            <w:r w:rsidRPr="00AB483A">
              <w:rPr>
                <w:bCs/>
                <w:iCs/>
              </w:rPr>
              <w:t xml:space="preserve">- на государственном языке </w:t>
            </w:r>
            <w:r w:rsidRPr="00AB483A">
              <w:rPr>
                <w:bCs/>
              </w:rPr>
              <w:t>Российской Федерации</w:t>
            </w:r>
            <w:r w:rsidRPr="00AB483A">
              <w:rPr>
                <w:bCs/>
                <w:iCs/>
              </w:rPr>
              <w:t xml:space="preserve"> вести деловую переписку, учитывая особенности стилистики официальных и неофициальных писем, социокультурные различия в формате корреспонденции на государственном языке.</w:t>
            </w:r>
          </w:p>
        </w:tc>
        <w:tc>
          <w:tcPr>
            <w:tcW w:w="1247" w:type="dxa"/>
            <w:vMerge/>
            <w:vAlign w:val="center"/>
          </w:tcPr>
          <w:p w:rsidR="00AB483A" w:rsidRPr="00864ADF" w:rsidRDefault="00AB483A" w:rsidP="00AB483A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vMerge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1"/>
      <w:tr w:rsidR="00C81A29" w:rsidRPr="00864ADF" w:rsidTr="005865A6">
        <w:tc>
          <w:tcPr>
            <w:tcW w:w="690" w:type="dxa"/>
            <w:vMerge w:val="restart"/>
          </w:tcPr>
          <w:p w:rsidR="00C81A29" w:rsidRPr="00864ADF" w:rsidRDefault="00C81A29" w:rsidP="00C8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:rsidR="00C81A29" w:rsidRPr="00AB483A" w:rsidRDefault="00C81A29" w:rsidP="00C81A29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AB483A">
              <w:rPr>
                <w:b/>
                <w:bCs/>
                <w:i/>
                <w:iCs/>
                <w:color w:val="auto"/>
              </w:rPr>
              <w:t xml:space="preserve">УК-4.1. Знает: </w:t>
            </w:r>
          </w:p>
          <w:p w:rsidR="00C81A29" w:rsidRPr="00864ADF" w:rsidRDefault="00C81A29" w:rsidP="00C81A29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AB483A">
              <w:rPr>
                <w:color w:val="auto"/>
              </w:rPr>
              <w:t xml:space="preserve"> - правила и закономерности деловой устной и письменной коммуникации.</w:t>
            </w:r>
          </w:p>
        </w:tc>
        <w:tc>
          <w:tcPr>
            <w:tcW w:w="1247" w:type="dxa"/>
            <w:vMerge w:val="restart"/>
          </w:tcPr>
          <w:p w:rsidR="00C81A29" w:rsidRDefault="00C81A29" w:rsidP="00C81A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одного</w:t>
            </w:r>
          </w:p>
          <w:p w:rsidR="00C81A29" w:rsidRPr="00864ADF" w:rsidRDefault="00C81A29" w:rsidP="00C81A29">
            <w:pPr>
              <w:pStyle w:val="ab"/>
              <w:spacing w:before="0" w:beforeAutospacing="0" w:after="0" w:afterAutospacing="0"/>
              <w:jc w:val="both"/>
            </w:pPr>
            <w:r w:rsidRPr="002A1BD7">
              <w:t>вариант</w:t>
            </w:r>
            <w:r>
              <w:t>а</w:t>
            </w:r>
            <w:r w:rsidRPr="002A1BD7">
              <w:t xml:space="preserve"> ответа из предложенных </w:t>
            </w:r>
          </w:p>
        </w:tc>
        <w:tc>
          <w:tcPr>
            <w:tcW w:w="834" w:type="dxa"/>
            <w:vMerge w:val="restart"/>
          </w:tcPr>
          <w:p w:rsidR="00C81A29" w:rsidRPr="00864ADF" w:rsidRDefault="00C81A29" w:rsidP="00C8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71" w:type="dxa"/>
            <w:gridSpan w:val="2"/>
            <w:vMerge w:val="restart"/>
          </w:tcPr>
          <w:p w:rsidR="00C81A29" w:rsidRPr="00864ADF" w:rsidRDefault="00C81A29" w:rsidP="00C8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</w:tcPr>
          <w:p w:rsidR="00C81A29" w:rsidRPr="00864ADF" w:rsidRDefault="00C81A29" w:rsidP="00C81A29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й</w:t>
            </w: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C81A29" w:rsidRPr="00C81A29" w:rsidRDefault="00C81A29" w:rsidP="00C81A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A29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тон должен преобладать в письме клиенту, сообщающем о задержке выполнения заказа?</w:t>
            </w:r>
          </w:p>
          <w:p w:rsidR="00C81A29" w:rsidRPr="00C81A29" w:rsidRDefault="00C81A29" w:rsidP="00C81A29">
            <w:pPr>
              <w:pStyle w:val="a7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A29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и извинительный.</w:t>
            </w:r>
          </w:p>
          <w:p w:rsidR="00C81A29" w:rsidRPr="00C81A29" w:rsidRDefault="00C81A29" w:rsidP="00C81A29">
            <w:pPr>
              <w:pStyle w:val="a7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A29">
              <w:rPr>
                <w:rFonts w:ascii="Times New Roman" w:eastAsia="Times New Roman" w:hAnsi="Times New Roman" w:cs="Times New Roman"/>
                <w:sz w:val="24"/>
                <w:szCs w:val="24"/>
              </w:rPr>
              <w:t>Разговорный и дружелюбный.</w:t>
            </w:r>
          </w:p>
          <w:p w:rsidR="00C81A29" w:rsidRPr="00C81A29" w:rsidRDefault="00C81A29" w:rsidP="00C81A29">
            <w:pPr>
              <w:pStyle w:val="a7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A29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Строгий и требовательный.</w:t>
            </w:r>
          </w:p>
          <w:p w:rsidR="00C81A29" w:rsidRPr="00864ADF" w:rsidRDefault="00C81A29" w:rsidP="00C81A2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C81A29" w:rsidRPr="00864ADF" w:rsidRDefault="00C81A29" w:rsidP="00C81A2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C81A29" w:rsidRPr="00864ADF" w:rsidRDefault="00C81A29" w:rsidP="00C81A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C81A29" w:rsidRPr="00864ADF" w:rsidRDefault="00C81A29" w:rsidP="00C8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vMerge w:val="restart"/>
          </w:tcPr>
          <w:p w:rsidR="00C81A29" w:rsidRPr="00864ADF" w:rsidRDefault="00C81A29" w:rsidP="00C81A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б – полное совпадение с верным ответ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ом</w:t>
            </w: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1A29" w:rsidRPr="00864ADF" w:rsidRDefault="00C81A29" w:rsidP="00C8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0б – остальные </w:t>
            </w: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случаи</w:t>
            </w:r>
          </w:p>
        </w:tc>
      </w:tr>
      <w:tr w:rsidR="00AB483A" w:rsidRPr="00864ADF" w:rsidTr="005865A6">
        <w:tc>
          <w:tcPr>
            <w:tcW w:w="690" w:type="dxa"/>
            <w:vMerge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AB483A" w:rsidRPr="00AB483A" w:rsidRDefault="00AB483A" w:rsidP="00AB483A">
            <w:pPr>
              <w:pStyle w:val="Default"/>
              <w:jc w:val="both"/>
              <w:rPr>
                <w:b/>
                <w:bCs/>
                <w:i/>
                <w:color w:val="auto"/>
              </w:rPr>
            </w:pPr>
            <w:r w:rsidRPr="00AB483A">
              <w:rPr>
                <w:b/>
                <w:bCs/>
                <w:i/>
                <w:color w:val="auto"/>
              </w:rPr>
              <w:t xml:space="preserve">УК-4.2 Умеет: </w:t>
            </w:r>
          </w:p>
          <w:p w:rsidR="00AB483A" w:rsidRPr="00864ADF" w:rsidRDefault="00AB483A" w:rsidP="00AB483A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AB483A">
              <w:rPr>
                <w:color w:val="auto"/>
              </w:rPr>
              <w:t>- использовать знание языковых норм, знания о коммуникативных качествах речи в межличностном общении и в профессиональной деятельности</w:t>
            </w:r>
            <w:r>
              <w:t>.</w:t>
            </w:r>
          </w:p>
        </w:tc>
        <w:tc>
          <w:tcPr>
            <w:tcW w:w="1247" w:type="dxa"/>
            <w:vMerge/>
            <w:vAlign w:val="center"/>
          </w:tcPr>
          <w:p w:rsidR="00AB483A" w:rsidRPr="00864ADF" w:rsidRDefault="00AB483A" w:rsidP="00AB483A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vMerge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483A" w:rsidRPr="00864ADF" w:rsidTr="005865A6">
        <w:tc>
          <w:tcPr>
            <w:tcW w:w="690" w:type="dxa"/>
            <w:vMerge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AB483A" w:rsidRPr="00AB483A" w:rsidRDefault="00AB483A" w:rsidP="00AB483A">
            <w:pPr>
              <w:pStyle w:val="Default"/>
              <w:jc w:val="both"/>
              <w:rPr>
                <w:b/>
                <w:i/>
                <w:iCs/>
              </w:rPr>
            </w:pPr>
            <w:r w:rsidRPr="00AB483A"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AB483A" w:rsidRPr="00AB483A" w:rsidRDefault="00AB483A" w:rsidP="00AB483A">
            <w:pPr>
              <w:pStyle w:val="Default"/>
              <w:jc w:val="both"/>
              <w:rPr>
                <w:bCs/>
                <w:iCs/>
              </w:rPr>
            </w:pPr>
            <w:r w:rsidRPr="00AB483A">
              <w:rPr>
                <w:bCs/>
                <w:iCs/>
              </w:rPr>
              <w:t xml:space="preserve">- выбирать на государственном языке </w:t>
            </w:r>
            <w:r w:rsidRPr="00AB483A">
              <w:rPr>
                <w:bCs/>
              </w:rPr>
              <w:t>Российской Федерации</w:t>
            </w:r>
            <w:r w:rsidRPr="00AB483A">
              <w:rPr>
                <w:bCs/>
                <w:iCs/>
              </w:rPr>
              <w:t xml:space="preserve"> коммуникативно приемлемые стиль делового общения, </w:t>
            </w:r>
            <w:r w:rsidRPr="00AB483A">
              <w:rPr>
                <w:bCs/>
                <w:iCs/>
              </w:rPr>
              <w:lastRenderedPageBreak/>
              <w:t>вербальные и невербальные средства взаимодействия с партнерами;</w:t>
            </w:r>
          </w:p>
          <w:p w:rsidR="00AB483A" w:rsidRPr="00864ADF" w:rsidRDefault="00AB483A" w:rsidP="00AB483A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AB483A">
              <w:rPr>
                <w:bCs/>
                <w:iCs/>
              </w:rPr>
              <w:t xml:space="preserve">- на государственном языке </w:t>
            </w:r>
            <w:r w:rsidRPr="00AB483A">
              <w:rPr>
                <w:bCs/>
              </w:rPr>
              <w:t>Российской Федерации</w:t>
            </w:r>
            <w:r w:rsidRPr="00AB483A">
              <w:rPr>
                <w:bCs/>
                <w:iCs/>
              </w:rPr>
              <w:t xml:space="preserve"> вести деловую переписку, учитывая особенности стилистики официальных и неофициальных писем, социокультурные различия в формате корреспонденции на государственном языке.</w:t>
            </w:r>
          </w:p>
        </w:tc>
        <w:tc>
          <w:tcPr>
            <w:tcW w:w="1247" w:type="dxa"/>
            <w:vMerge/>
            <w:vAlign w:val="center"/>
          </w:tcPr>
          <w:p w:rsidR="00AB483A" w:rsidRPr="00864ADF" w:rsidRDefault="00AB483A" w:rsidP="00AB483A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vMerge/>
          </w:tcPr>
          <w:p w:rsidR="00AB483A" w:rsidRPr="00864ADF" w:rsidRDefault="00AB483A" w:rsidP="00AB4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483A" w:rsidRPr="00864ADF" w:rsidTr="005865A6">
        <w:tc>
          <w:tcPr>
            <w:tcW w:w="14601" w:type="dxa"/>
            <w:gridSpan w:val="11"/>
            <w:shd w:val="clear" w:color="auto" w:fill="F2DBDB" w:themeFill="accent2" w:themeFillTint="33"/>
          </w:tcPr>
          <w:p w:rsidR="00AB483A" w:rsidRPr="00864ADF" w:rsidRDefault="00AB483A" w:rsidP="004868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89653453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AB483A" w:rsidRPr="00864ADF" w:rsidTr="005865A6">
        <w:tc>
          <w:tcPr>
            <w:tcW w:w="14601" w:type="dxa"/>
            <w:gridSpan w:val="11"/>
            <w:shd w:val="clear" w:color="auto" w:fill="F2DBDB" w:themeFill="accent2" w:themeFillTint="33"/>
          </w:tcPr>
          <w:p w:rsidR="00AB483A" w:rsidRPr="00864ADF" w:rsidRDefault="00AB483A" w:rsidP="004868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B483A">
              <w:rPr>
                <w:rFonts w:ascii="Times New Roman" w:eastAsia="Times New Roman" w:hAnsi="Times New Roman" w:cs="Times New Roman"/>
                <w:sz w:val="24"/>
                <w:szCs w:val="24"/>
              </w:rPr>
              <w:t>ОПК-1. Способен применять технологические новации и современное программное обеспечение в сфере сервиса.</w:t>
            </w:r>
          </w:p>
        </w:tc>
      </w:tr>
      <w:tr w:rsidR="00CA49D7" w:rsidRPr="00864ADF" w:rsidTr="005865A6">
        <w:tc>
          <w:tcPr>
            <w:tcW w:w="690" w:type="dxa"/>
            <w:vMerge w:val="restart"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89653379"/>
            <w:bookmarkEnd w:id="2"/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0" w:type="dxa"/>
          </w:tcPr>
          <w:p w:rsidR="00CA49D7" w:rsidRPr="00CA49D7" w:rsidRDefault="00CA49D7" w:rsidP="00CA49D7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CA49D7">
              <w:rPr>
                <w:b/>
                <w:bCs/>
                <w:i/>
                <w:iCs/>
                <w:color w:val="auto"/>
              </w:rPr>
              <w:t>ОПК-1.1 Знает:</w:t>
            </w:r>
          </w:p>
          <w:p w:rsidR="00CA49D7" w:rsidRPr="00CA49D7" w:rsidRDefault="00CA49D7" w:rsidP="00CA49D7">
            <w:pPr>
              <w:pStyle w:val="Default"/>
              <w:jc w:val="both"/>
              <w:rPr>
                <w:color w:val="auto"/>
              </w:rPr>
            </w:pPr>
            <w:r w:rsidRPr="00CA49D7">
              <w:rPr>
                <w:color w:val="auto"/>
              </w:rPr>
              <w:t>– понятия информации; основных принципов и правил её хранения, обработки и представления; истории развития информации и вычислительной техники; общих принципов построения и работы вычислительных устройств; аппаратного обеспечение персонального компьютера; программного обеспечение персонального компьютера; основ защиты информации в вычислительных устройствах и сетях;</w:t>
            </w:r>
          </w:p>
          <w:p w:rsidR="00CA49D7" w:rsidRPr="00CA49D7" w:rsidRDefault="00CA49D7" w:rsidP="00CA49D7">
            <w:pPr>
              <w:pStyle w:val="Default"/>
              <w:jc w:val="both"/>
              <w:rPr>
                <w:color w:val="auto"/>
              </w:rPr>
            </w:pPr>
            <w:r w:rsidRPr="00CA49D7">
              <w:rPr>
                <w:color w:val="auto"/>
              </w:rPr>
              <w:t xml:space="preserve">– потребность в технологических новациях в сфере сервиса; </w:t>
            </w:r>
          </w:p>
          <w:p w:rsidR="00CA49D7" w:rsidRPr="00CA49D7" w:rsidRDefault="00CA49D7" w:rsidP="00CA49D7">
            <w:pPr>
              <w:pStyle w:val="Default"/>
              <w:jc w:val="both"/>
              <w:rPr>
                <w:color w:val="auto"/>
              </w:rPr>
            </w:pPr>
            <w:r w:rsidRPr="00CA49D7">
              <w:rPr>
                <w:color w:val="auto"/>
              </w:rPr>
              <w:t xml:space="preserve">– технологии процесса сервиса, критериев выбора ресурсов и технических средств для его реализации; </w:t>
            </w:r>
          </w:p>
          <w:p w:rsidR="00CA49D7" w:rsidRPr="00CA49D7" w:rsidRDefault="00CA49D7" w:rsidP="00CA49D7">
            <w:pPr>
              <w:pStyle w:val="Default"/>
              <w:jc w:val="both"/>
              <w:rPr>
                <w:color w:val="auto"/>
              </w:rPr>
            </w:pPr>
            <w:r w:rsidRPr="00CA49D7">
              <w:rPr>
                <w:color w:val="auto"/>
              </w:rPr>
              <w:t>– информационное обеспечение сервисной деятельности.</w:t>
            </w:r>
          </w:p>
          <w:p w:rsidR="00CA49D7" w:rsidRPr="00CA49D7" w:rsidRDefault="00CA49D7" w:rsidP="00CA49D7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CA49D7">
              <w:rPr>
                <w:b/>
                <w:bCs/>
                <w:i/>
                <w:iCs/>
                <w:color w:val="auto"/>
              </w:rPr>
              <w:t>ОПК-1.2 Знает:</w:t>
            </w:r>
          </w:p>
          <w:p w:rsidR="00CA49D7" w:rsidRPr="00CA49D7" w:rsidRDefault="00CA49D7" w:rsidP="00CA49D7">
            <w:pPr>
              <w:pStyle w:val="Default"/>
              <w:jc w:val="both"/>
              <w:rPr>
                <w:color w:val="auto"/>
              </w:rPr>
            </w:pPr>
            <w:r w:rsidRPr="00CA49D7">
              <w:rPr>
                <w:color w:val="auto"/>
              </w:rPr>
              <w:t xml:space="preserve">– особенности поиска и внедрения технологических новаций и современных </w:t>
            </w:r>
            <w:r w:rsidRPr="00CA49D7">
              <w:rPr>
                <w:color w:val="auto"/>
              </w:rPr>
              <w:lastRenderedPageBreak/>
              <w:t>программных продуктов в профессиональную сервисную деятельность.</w:t>
            </w:r>
          </w:p>
          <w:p w:rsidR="00CA49D7" w:rsidRPr="00CA49D7" w:rsidRDefault="00CA49D7" w:rsidP="00CA49D7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CA49D7">
              <w:rPr>
                <w:b/>
                <w:bCs/>
                <w:i/>
                <w:iCs/>
                <w:color w:val="auto"/>
              </w:rPr>
              <w:t>ОПК-1.3 Знает:</w:t>
            </w:r>
          </w:p>
          <w:p w:rsidR="00CA49D7" w:rsidRPr="00CA49D7" w:rsidRDefault="00CA49D7" w:rsidP="00CA49D7">
            <w:pPr>
              <w:pStyle w:val="Default"/>
              <w:jc w:val="both"/>
              <w:rPr>
                <w:color w:val="auto"/>
              </w:rPr>
            </w:pPr>
            <w:r w:rsidRPr="00CA49D7">
              <w:rPr>
                <w:color w:val="auto"/>
              </w:rPr>
              <w:t>– основные программные продукты для сферы сервиса;</w:t>
            </w:r>
          </w:p>
          <w:p w:rsidR="00CA49D7" w:rsidRPr="00CA49D7" w:rsidRDefault="00CA49D7" w:rsidP="00CA49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A49D7">
              <w:rPr>
                <w:rFonts w:ascii="Times New Roman" w:hAnsi="Times New Roman" w:cs="Times New Roman"/>
                <w:sz w:val="24"/>
                <w:szCs w:val="24"/>
              </w:rPr>
              <w:t xml:space="preserve">– понятия об информационных процессах и принципах их организации, операционных системах, системах обработки текстов, системах машинной графики, программах создания мультимедийных презентаций, табличных процессорах, базах данных и системах управления базами данных, справочно-правовых системах, вычислительных средах, компьютерных вирусах и приемах борьбы с ними; назначения и возможностях базового и прикладного программного обеспечения в сфере </w:t>
            </w:r>
            <w:bookmarkStart w:id="4" w:name="_Hlk52447839"/>
            <w:r w:rsidRPr="00CA49D7">
              <w:rPr>
                <w:rFonts w:ascii="Times New Roman" w:hAnsi="Times New Roman" w:cs="Times New Roman"/>
                <w:sz w:val="24"/>
                <w:szCs w:val="24"/>
              </w:rPr>
              <w:t>сервиса.</w:t>
            </w:r>
            <w:bookmarkEnd w:id="4"/>
          </w:p>
        </w:tc>
        <w:tc>
          <w:tcPr>
            <w:tcW w:w="1247" w:type="dxa"/>
            <w:vMerge w:val="restart"/>
          </w:tcPr>
          <w:p w:rsidR="00CA49D7" w:rsidRDefault="00CA49D7" w:rsidP="00CA49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одного</w:t>
            </w:r>
          </w:p>
          <w:p w:rsidR="00CA49D7" w:rsidRPr="002A1BD7" w:rsidRDefault="00CA49D7" w:rsidP="00CA49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ответа из предложенных </w:t>
            </w:r>
          </w:p>
        </w:tc>
        <w:tc>
          <w:tcPr>
            <w:tcW w:w="834" w:type="dxa"/>
            <w:vMerge w:val="restart"/>
          </w:tcPr>
          <w:p w:rsidR="00CA49D7" w:rsidRPr="002A1BD7" w:rsidRDefault="00CA49D7" w:rsidP="00CA49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71" w:type="dxa"/>
            <w:gridSpan w:val="2"/>
            <w:vMerge w:val="restart"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</w:tcPr>
          <w:p w:rsidR="00CA49D7" w:rsidRPr="00864ADF" w:rsidRDefault="00CA49D7" w:rsidP="00D70F60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й</w:t>
            </w: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D70F60" w:rsidRPr="00D70F60" w:rsidRDefault="00D70F60" w:rsidP="00D70F60">
            <w:pPr>
              <w:pStyle w:val="ac"/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jc w:val="both"/>
              <w:rPr>
                <w:color w:val="333333"/>
              </w:rPr>
            </w:pPr>
            <w:r w:rsidRPr="00D70F60">
              <w:rPr>
                <w:color w:val="333333"/>
              </w:rPr>
              <w:t>Поиск и внедрение технологических новаций – это сложный процесс, включающий в себя множество этапов и требующий глубокого понимания как самой технологии, так и рыночных условий. Что из нижеперечисленного не является преимуществом внедрения технологических инноваций?</w:t>
            </w:r>
          </w:p>
          <w:p w:rsidR="00D70F60" w:rsidRDefault="00D70F60" w:rsidP="00E676CD">
            <w:pPr>
              <w:pStyle w:val="ac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406" w:hanging="283"/>
              <w:jc w:val="both"/>
              <w:rPr>
                <w:color w:val="333333"/>
              </w:rPr>
            </w:pPr>
            <w:r w:rsidRPr="00D70F60">
              <w:rPr>
                <w:color w:val="333333"/>
              </w:rPr>
              <w:t>Увеличение конкурентоспособности</w:t>
            </w:r>
            <w:r w:rsidR="00BF4262">
              <w:rPr>
                <w:color w:val="333333"/>
              </w:rPr>
              <w:t xml:space="preserve"> услуг.</w:t>
            </w:r>
          </w:p>
          <w:p w:rsidR="00D70F60" w:rsidRDefault="00D70F60" w:rsidP="00E676CD">
            <w:pPr>
              <w:pStyle w:val="ac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406" w:hanging="283"/>
              <w:jc w:val="both"/>
              <w:rPr>
                <w:color w:val="333333"/>
              </w:rPr>
            </w:pPr>
            <w:r w:rsidRPr="00D70F60">
              <w:rPr>
                <w:color w:val="333333"/>
              </w:rPr>
              <w:t>Улучшение качества продукции</w:t>
            </w:r>
            <w:r w:rsidR="00BF4262">
              <w:rPr>
                <w:color w:val="333333"/>
              </w:rPr>
              <w:t>.</w:t>
            </w:r>
          </w:p>
          <w:p w:rsidR="00D70F60" w:rsidRDefault="00D70F60" w:rsidP="00E676CD">
            <w:pPr>
              <w:pStyle w:val="ac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406" w:hanging="283"/>
              <w:jc w:val="both"/>
              <w:rPr>
                <w:color w:val="333333"/>
              </w:rPr>
            </w:pPr>
            <w:r w:rsidRPr="00D70F60">
              <w:rPr>
                <w:color w:val="333333"/>
              </w:rPr>
              <w:t>Сокращение затрат на производство</w:t>
            </w:r>
            <w:r w:rsidR="00BF4262">
              <w:rPr>
                <w:color w:val="333333"/>
              </w:rPr>
              <w:t xml:space="preserve"> услуг.</w:t>
            </w:r>
          </w:p>
          <w:p w:rsidR="00D70F60" w:rsidRPr="00D70F60" w:rsidRDefault="00D70F60" w:rsidP="00E676CD">
            <w:pPr>
              <w:pStyle w:val="ac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406" w:hanging="283"/>
              <w:jc w:val="both"/>
              <w:rPr>
                <w:color w:val="333333"/>
              </w:rPr>
            </w:pPr>
            <w:r w:rsidRPr="00D70F60">
              <w:rPr>
                <w:color w:val="333333"/>
              </w:rPr>
              <w:t>Уменьшение спроса на продукцию</w:t>
            </w:r>
            <w:r w:rsidR="00BF4262">
              <w:rPr>
                <w:color w:val="333333"/>
              </w:rPr>
              <w:t xml:space="preserve"> организации.</w:t>
            </w:r>
          </w:p>
          <w:p w:rsidR="00CA49D7" w:rsidRPr="00864ADF" w:rsidRDefault="00CA49D7" w:rsidP="00CA49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CA49D7" w:rsidRPr="00864ADF" w:rsidRDefault="00CA49D7" w:rsidP="00CA49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CA49D7" w:rsidRPr="00864ADF" w:rsidRDefault="00D70F60" w:rsidP="00CA49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2" w:type="dxa"/>
            <w:vMerge w:val="restart"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б – полное совпадение с верным ответ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ом</w:t>
            </w: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CA49D7" w:rsidRPr="00864ADF" w:rsidTr="005865A6">
        <w:tc>
          <w:tcPr>
            <w:tcW w:w="690" w:type="dxa"/>
            <w:vMerge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CA49D7" w:rsidRPr="00CA49D7" w:rsidRDefault="00CA49D7" w:rsidP="00CA49D7">
            <w:pPr>
              <w:pStyle w:val="Default"/>
              <w:jc w:val="both"/>
              <w:rPr>
                <w:b/>
                <w:bCs/>
                <w:i/>
              </w:rPr>
            </w:pPr>
            <w:r w:rsidRPr="00CA49D7">
              <w:rPr>
                <w:b/>
                <w:bCs/>
                <w:i/>
              </w:rPr>
              <w:t>ОПК-1.1 Умеет:</w:t>
            </w:r>
          </w:p>
          <w:p w:rsidR="00CA49D7" w:rsidRPr="00CA49D7" w:rsidRDefault="00CA49D7" w:rsidP="00CA49D7">
            <w:pPr>
              <w:pStyle w:val="Default"/>
              <w:jc w:val="both"/>
              <w:rPr>
                <w:iCs/>
              </w:rPr>
            </w:pPr>
            <w:r w:rsidRPr="00CA49D7">
              <w:t xml:space="preserve">– использовать технологии анализа потребности </w:t>
            </w:r>
            <w:r w:rsidRPr="00CA49D7">
              <w:rPr>
                <w:iCs/>
              </w:rPr>
              <w:t>в технологических новациях</w:t>
            </w:r>
            <w:r w:rsidRPr="00CA49D7">
              <w:t xml:space="preserve"> </w:t>
            </w:r>
            <w:r w:rsidRPr="00CA49D7">
              <w:rPr>
                <w:iCs/>
              </w:rPr>
              <w:t>и информационном обеспечении в сфере сервиса;</w:t>
            </w:r>
          </w:p>
          <w:p w:rsidR="00CA49D7" w:rsidRPr="00CA49D7" w:rsidRDefault="00CA49D7" w:rsidP="00CA49D7">
            <w:pPr>
              <w:pStyle w:val="Default"/>
              <w:jc w:val="both"/>
              <w:rPr>
                <w:color w:val="auto"/>
              </w:rPr>
            </w:pPr>
            <w:r w:rsidRPr="00CA49D7">
              <w:rPr>
                <w:color w:val="auto"/>
              </w:rPr>
              <w:t>– применять современное программное обеспечение в сервисной деятельности.</w:t>
            </w:r>
            <w:bookmarkStart w:id="5" w:name="_Hlk52448783"/>
          </w:p>
          <w:bookmarkEnd w:id="5"/>
          <w:p w:rsidR="00CA49D7" w:rsidRPr="00CA49D7" w:rsidRDefault="00CA49D7" w:rsidP="00CA49D7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CA49D7">
              <w:rPr>
                <w:b/>
                <w:bCs/>
                <w:i/>
                <w:iCs/>
                <w:color w:val="auto"/>
              </w:rPr>
              <w:t>ОПК-1.2 Умеет:</w:t>
            </w:r>
          </w:p>
          <w:p w:rsidR="00CA49D7" w:rsidRPr="00CA49D7" w:rsidRDefault="00CA49D7" w:rsidP="00CA49D7">
            <w:pPr>
              <w:pStyle w:val="Default"/>
              <w:jc w:val="both"/>
              <w:rPr>
                <w:color w:val="auto"/>
              </w:rPr>
            </w:pPr>
            <w:r w:rsidRPr="00CA49D7">
              <w:rPr>
                <w:color w:val="auto"/>
              </w:rPr>
              <w:t>– осуществлять поиск современных программных продуктов для сервисной деятельности;</w:t>
            </w:r>
          </w:p>
          <w:p w:rsidR="00CA49D7" w:rsidRPr="00CA49D7" w:rsidRDefault="00CA49D7" w:rsidP="00CA49D7">
            <w:pPr>
              <w:pStyle w:val="Default"/>
              <w:jc w:val="both"/>
              <w:rPr>
                <w:color w:val="auto"/>
              </w:rPr>
            </w:pPr>
            <w:r w:rsidRPr="00CA49D7">
              <w:rPr>
                <w:color w:val="auto"/>
              </w:rPr>
              <w:t xml:space="preserve">– осуществлять внедрение технологических новаций и современных </w:t>
            </w:r>
            <w:r w:rsidRPr="00CA49D7">
              <w:rPr>
                <w:color w:val="auto"/>
              </w:rPr>
              <w:lastRenderedPageBreak/>
              <w:t>программных продуктов в профессиональную сервисную деятельность.</w:t>
            </w:r>
          </w:p>
          <w:p w:rsidR="00CA49D7" w:rsidRPr="00CA49D7" w:rsidRDefault="00CA49D7" w:rsidP="00CA49D7">
            <w:pPr>
              <w:pStyle w:val="Default"/>
              <w:jc w:val="both"/>
              <w:rPr>
                <w:b/>
                <w:bCs/>
                <w:i/>
              </w:rPr>
            </w:pPr>
            <w:r w:rsidRPr="00CA49D7">
              <w:rPr>
                <w:b/>
                <w:bCs/>
                <w:i/>
              </w:rPr>
              <w:t>ОПК-1.3 Умеет:</w:t>
            </w:r>
          </w:p>
          <w:p w:rsidR="00CA49D7" w:rsidRPr="00CA49D7" w:rsidRDefault="00CA49D7" w:rsidP="00CA49D7">
            <w:pPr>
              <w:pStyle w:val="Default"/>
              <w:jc w:val="both"/>
            </w:pPr>
            <w:r w:rsidRPr="00CA49D7">
              <w:t>– использовать стандартное программное обеспечение для профессиональной деятельности; использовать офисные пакеты прикладных программ общего назначения;</w:t>
            </w:r>
          </w:p>
          <w:p w:rsidR="00CA49D7" w:rsidRPr="00CA49D7" w:rsidRDefault="00CA49D7" w:rsidP="00CA49D7">
            <w:pPr>
              <w:pStyle w:val="Default"/>
              <w:jc w:val="both"/>
            </w:pPr>
            <w:r w:rsidRPr="00CA49D7">
              <w:t>– использовать специализированные пакеты прикладных программ для организации сервисной деятельности;</w:t>
            </w:r>
          </w:p>
          <w:p w:rsidR="00CA49D7" w:rsidRPr="00864ADF" w:rsidRDefault="00CA49D7" w:rsidP="00CA49D7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CA49D7">
              <w:t>– соблюдать основные требования информационной безопасности.</w:t>
            </w:r>
          </w:p>
        </w:tc>
        <w:tc>
          <w:tcPr>
            <w:tcW w:w="1247" w:type="dxa"/>
            <w:vMerge/>
            <w:vAlign w:val="center"/>
          </w:tcPr>
          <w:p w:rsidR="00CA49D7" w:rsidRPr="00864ADF" w:rsidRDefault="00CA49D7" w:rsidP="00CA49D7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vMerge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9D7" w:rsidRPr="00864ADF" w:rsidTr="005865A6">
        <w:trPr>
          <w:trHeight w:val="2504"/>
        </w:trPr>
        <w:tc>
          <w:tcPr>
            <w:tcW w:w="690" w:type="dxa"/>
            <w:vMerge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CA49D7" w:rsidRPr="00CA49D7" w:rsidRDefault="00CA49D7" w:rsidP="00CA49D7">
            <w:pPr>
              <w:pStyle w:val="Default"/>
              <w:jc w:val="both"/>
              <w:rPr>
                <w:b/>
                <w:bCs/>
                <w:i/>
              </w:rPr>
            </w:pPr>
            <w:r w:rsidRPr="00CA49D7">
              <w:rPr>
                <w:b/>
                <w:bCs/>
                <w:i/>
              </w:rPr>
              <w:t>ОПК-1.1 Имеет навыки и/или опыт деятельности:</w:t>
            </w:r>
          </w:p>
          <w:p w:rsidR="00CA49D7" w:rsidRPr="00CA49D7" w:rsidRDefault="00CA49D7" w:rsidP="00CA49D7">
            <w:pPr>
              <w:pStyle w:val="Default"/>
              <w:jc w:val="both"/>
            </w:pPr>
            <w:r w:rsidRPr="00CA49D7">
              <w:rPr>
                <w:iCs/>
              </w:rPr>
              <w:t xml:space="preserve">– </w:t>
            </w:r>
            <w:r w:rsidRPr="00CA49D7">
              <w:t xml:space="preserve">владения основными методами и рациональными приёмами планирования и прогнозирования </w:t>
            </w:r>
            <w:r w:rsidRPr="00CA49D7">
              <w:rPr>
                <w:iCs/>
              </w:rPr>
              <w:t>определения потребности в технологических новациях и информационном обеспечении в сфере сервиса.</w:t>
            </w:r>
          </w:p>
          <w:p w:rsidR="00CA49D7" w:rsidRPr="00CA49D7" w:rsidRDefault="00CA49D7" w:rsidP="00CA49D7">
            <w:pPr>
              <w:pStyle w:val="Default"/>
              <w:jc w:val="both"/>
              <w:rPr>
                <w:b/>
                <w:bCs/>
                <w:i/>
              </w:rPr>
            </w:pPr>
            <w:r w:rsidRPr="00CA49D7">
              <w:rPr>
                <w:b/>
                <w:bCs/>
                <w:i/>
              </w:rPr>
              <w:t>ОПК-1.2 Имеет навыки и/или опыт деятельности:</w:t>
            </w:r>
          </w:p>
          <w:p w:rsidR="00CA49D7" w:rsidRPr="00CA49D7" w:rsidRDefault="00CA49D7" w:rsidP="00CA49D7">
            <w:pPr>
              <w:pStyle w:val="Default"/>
              <w:jc w:val="both"/>
              <w:rPr>
                <w:iCs/>
              </w:rPr>
            </w:pPr>
            <w:r w:rsidRPr="00CA49D7">
              <w:rPr>
                <w:iCs/>
              </w:rPr>
              <w:t>– поиска технологических новаций и современных программных продуктов в сфере сервиса;</w:t>
            </w:r>
          </w:p>
          <w:p w:rsidR="00CA49D7" w:rsidRPr="00CA49D7" w:rsidRDefault="00CA49D7" w:rsidP="00CA49D7">
            <w:pPr>
              <w:pStyle w:val="Default"/>
              <w:jc w:val="both"/>
              <w:rPr>
                <w:iCs/>
              </w:rPr>
            </w:pPr>
            <w:r w:rsidRPr="00CA49D7">
              <w:rPr>
                <w:iCs/>
              </w:rPr>
              <w:t>– внедрения</w:t>
            </w:r>
            <w:r w:rsidRPr="00CA49D7">
              <w:rPr>
                <w:b/>
              </w:rPr>
              <w:t xml:space="preserve"> </w:t>
            </w:r>
            <w:r w:rsidRPr="00CA49D7">
              <w:rPr>
                <w:iCs/>
              </w:rPr>
              <w:t>технологических новаций и современных программных продуктов в профессиональную сервисную деятельность.</w:t>
            </w:r>
          </w:p>
          <w:p w:rsidR="00CA49D7" w:rsidRPr="00CA49D7" w:rsidRDefault="00CA49D7" w:rsidP="00CA49D7">
            <w:pPr>
              <w:pStyle w:val="Default"/>
              <w:jc w:val="both"/>
              <w:rPr>
                <w:b/>
                <w:bCs/>
                <w:i/>
              </w:rPr>
            </w:pPr>
            <w:r w:rsidRPr="00CA49D7">
              <w:rPr>
                <w:b/>
                <w:bCs/>
                <w:i/>
              </w:rPr>
              <w:t xml:space="preserve">ОПК-1.3 Имеет навыки и/или опыт деятельности: </w:t>
            </w:r>
          </w:p>
          <w:p w:rsidR="00CA49D7" w:rsidRPr="00CA49D7" w:rsidRDefault="00CA49D7" w:rsidP="00CA49D7">
            <w:pPr>
              <w:pStyle w:val="Default"/>
              <w:jc w:val="both"/>
            </w:pPr>
            <w:r w:rsidRPr="00CA49D7">
              <w:lastRenderedPageBreak/>
              <w:t>– владения основными методами поиска информации, основными методами обработки текстовой информации; основными методами обработки числовой информации; основными методами хранения, сортировки, выборки и представления числовой информации; основными методами обработки мультимедийной информации;</w:t>
            </w:r>
          </w:p>
          <w:p w:rsidR="00CA49D7" w:rsidRPr="00864ADF" w:rsidRDefault="00CA49D7" w:rsidP="00CA49D7">
            <w:pPr>
              <w:pStyle w:val="Default"/>
              <w:rPr>
                <w:b/>
                <w:bCs/>
                <w:i/>
                <w:iCs/>
              </w:rPr>
            </w:pPr>
            <w:r w:rsidRPr="00CA49D7">
              <w:t xml:space="preserve">– уверенного пользования </w:t>
            </w:r>
            <w:r w:rsidRPr="00CA49D7">
              <w:rPr>
                <w:iCs/>
              </w:rPr>
              <w:t>программными продуктами общего и специализированного назначения в сервисной деятельности.</w:t>
            </w:r>
            <w:r w:rsidRPr="00CD6D85">
              <w:rPr>
                <w:color w:val="000000" w:themeColor="text1"/>
              </w:rPr>
              <w:t xml:space="preserve"> </w:t>
            </w:r>
          </w:p>
        </w:tc>
        <w:tc>
          <w:tcPr>
            <w:tcW w:w="1247" w:type="dxa"/>
            <w:vMerge/>
            <w:vAlign w:val="center"/>
          </w:tcPr>
          <w:p w:rsidR="00CA49D7" w:rsidRPr="00864ADF" w:rsidRDefault="00CA49D7" w:rsidP="00CA49D7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vMerge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06D" w:rsidRPr="00864ADF" w:rsidTr="005865A6">
        <w:tc>
          <w:tcPr>
            <w:tcW w:w="690" w:type="dxa"/>
            <w:vMerge w:val="restart"/>
          </w:tcPr>
          <w:p w:rsidR="0078706D" w:rsidRPr="00864ADF" w:rsidRDefault="0078706D" w:rsidP="00787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182843977"/>
            <w:bookmarkEnd w:id="3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530" w:type="dxa"/>
          </w:tcPr>
          <w:p w:rsidR="0078706D" w:rsidRPr="00CA49D7" w:rsidRDefault="0078706D" w:rsidP="0078706D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CA49D7">
              <w:rPr>
                <w:b/>
                <w:bCs/>
                <w:i/>
                <w:iCs/>
                <w:color w:val="auto"/>
              </w:rPr>
              <w:t>ОПК-1.1 Знает:</w:t>
            </w:r>
          </w:p>
          <w:p w:rsidR="0078706D" w:rsidRPr="00CA49D7" w:rsidRDefault="0078706D" w:rsidP="0078706D">
            <w:pPr>
              <w:pStyle w:val="Default"/>
              <w:jc w:val="both"/>
              <w:rPr>
                <w:color w:val="auto"/>
              </w:rPr>
            </w:pPr>
            <w:r w:rsidRPr="00CA49D7">
              <w:rPr>
                <w:color w:val="auto"/>
              </w:rPr>
              <w:t>– понятия информации; основных принципов и правил её хранения, обработки и представления; истории развития информации и вычислительной техники; общих принципов построения и работы вычислительных устройств; аппаратного обеспечение персонального компьютера; программного обеспечение персонального компьютера; основ защиты информации в вычислительных устройствах и сетях;</w:t>
            </w:r>
          </w:p>
          <w:p w:rsidR="0078706D" w:rsidRPr="00CA49D7" w:rsidRDefault="0078706D" w:rsidP="0078706D">
            <w:pPr>
              <w:pStyle w:val="Default"/>
              <w:jc w:val="both"/>
              <w:rPr>
                <w:color w:val="auto"/>
              </w:rPr>
            </w:pPr>
            <w:r w:rsidRPr="00CA49D7">
              <w:rPr>
                <w:color w:val="auto"/>
              </w:rPr>
              <w:t xml:space="preserve">– потребность в технологических новациях в сфере сервиса; </w:t>
            </w:r>
          </w:p>
          <w:p w:rsidR="0078706D" w:rsidRPr="00CA49D7" w:rsidRDefault="0078706D" w:rsidP="0078706D">
            <w:pPr>
              <w:pStyle w:val="Default"/>
              <w:jc w:val="both"/>
              <w:rPr>
                <w:color w:val="auto"/>
              </w:rPr>
            </w:pPr>
            <w:r w:rsidRPr="00CA49D7">
              <w:rPr>
                <w:color w:val="auto"/>
              </w:rPr>
              <w:t xml:space="preserve">– технологии процесса сервиса, критериев выбора ресурсов и технических средств для его реализации; </w:t>
            </w:r>
          </w:p>
          <w:p w:rsidR="0078706D" w:rsidRPr="00CA49D7" w:rsidRDefault="0078706D" w:rsidP="0078706D">
            <w:pPr>
              <w:pStyle w:val="Default"/>
              <w:jc w:val="both"/>
              <w:rPr>
                <w:color w:val="auto"/>
              </w:rPr>
            </w:pPr>
            <w:r w:rsidRPr="00CA49D7">
              <w:rPr>
                <w:color w:val="auto"/>
              </w:rPr>
              <w:t>– информационное обеспечение сервисной деятельности.</w:t>
            </w:r>
          </w:p>
          <w:p w:rsidR="0078706D" w:rsidRPr="00CA49D7" w:rsidRDefault="0078706D" w:rsidP="0078706D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CA49D7">
              <w:rPr>
                <w:b/>
                <w:bCs/>
                <w:i/>
                <w:iCs/>
                <w:color w:val="auto"/>
              </w:rPr>
              <w:t>ОПК-1.2 Знает:</w:t>
            </w:r>
          </w:p>
          <w:p w:rsidR="0078706D" w:rsidRPr="00CA49D7" w:rsidRDefault="0078706D" w:rsidP="0078706D">
            <w:pPr>
              <w:pStyle w:val="Default"/>
              <w:jc w:val="both"/>
              <w:rPr>
                <w:color w:val="auto"/>
              </w:rPr>
            </w:pPr>
            <w:r w:rsidRPr="00CA49D7">
              <w:rPr>
                <w:color w:val="auto"/>
              </w:rPr>
              <w:lastRenderedPageBreak/>
              <w:t>– особенности поиска и внедрения технологических новаций и современных программных продуктов в профессиональную сервисную деятельность.</w:t>
            </w:r>
          </w:p>
          <w:p w:rsidR="0078706D" w:rsidRPr="00CA49D7" w:rsidRDefault="0078706D" w:rsidP="0078706D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CA49D7">
              <w:rPr>
                <w:b/>
                <w:bCs/>
                <w:i/>
                <w:iCs/>
                <w:color w:val="auto"/>
              </w:rPr>
              <w:t>ОПК-1.3 Знает:</w:t>
            </w:r>
          </w:p>
          <w:p w:rsidR="0078706D" w:rsidRPr="00CA49D7" w:rsidRDefault="0078706D" w:rsidP="0078706D">
            <w:pPr>
              <w:pStyle w:val="Default"/>
              <w:jc w:val="both"/>
              <w:rPr>
                <w:color w:val="auto"/>
              </w:rPr>
            </w:pPr>
            <w:r w:rsidRPr="00CA49D7">
              <w:rPr>
                <w:color w:val="auto"/>
              </w:rPr>
              <w:t>– основные программные продукты для сферы сервиса;</w:t>
            </w:r>
          </w:p>
          <w:p w:rsidR="0078706D" w:rsidRPr="00664760" w:rsidRDefault="0078706D" w:rsidP="0078706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9D7">
              <w:rPr>
                <w:rFonts w:ascii="Times New Roman" w:hAnsi="Times New Roman" w:cs="Times New Roman"/>
                <w:sz w:val="24"/>
                <w:szCs w:val="24"/>
              </w:rPr>
              <w:t>– понятия об информационных процессах и принципах их организации, операционных системах, системах обработки текстов, системах машинной графики, программах создания мультимедийных презентаций, табличных процессорах, базах данных и системах управления базами данных, справочно-правовых системах, вычислительных средах, компьютерных вирусах и приемах борьбы с ними; назначения и возможностях базового и прикладного программного обеспечения в сфере сервиса.</w:t>
            </w:r>
          </w:p>
        </w:tc>
        <w:tc>
          <w:tcPr>
            <w:tcW w:w="1247" w:type="dxa"/>
            <w:vMerge w:val="restart"/>
          </w:tcPr>
          <w:p w:rsidR="0078706D" w:rsidRPr="00CD2B5A" w:rsidRDefault="0078706D" w:rsidP="00787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B5A">
              <w:rPr>
                <w:rFonts w:ascii="Times New Roman" w:hAnsi="Times New Roman" w:cs="Times New Roman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78706D" w:rsidRPr="00864ADF" w:rsidRDefault="0078706D" w:rsidP="00787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71" w:type="dxa"/>
            <w:gridSpan w:val="2"/>
            <w:vMerge w:val="restart"/>
          </w:tcPr>
          <w:p w:rsidR="0078706D" w:rsidRPr="00864ADF" w:rsidRDefault="0078706D" w:rsidP="00787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279" w:type="dxa"/>
            <w:gridSpan w:val="2"/>
            <w:vMerge w:val="restart"/>
          </w:tcPr>
          <w:p w:rsidR="0078706D" w:rsidRPr="00864ADF" w:rsidRDefault="0078706D" w:rsidP="007870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78706D" w:rsidRPr="00864ADF" w:rsidRDefault="00BF4262" w:rsidP="00787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BF4262">
              <w:rPr>
                <w:rFonts w:ascii="Times New Roman" w:hAnsi="Times New Roman" w:cs="Times New Roman"/>
                <w:iCs/>
                <w:sz w:val="24"/>
                <w:szCs w:val="24"/>
              </w:rPr>
              <w:t>нформационное</w:t>
            </w:r>
            <w:r w:rsidR="00A77173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BF4262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обеспечение сервисной</w:t>
            </w:r>
            <w:r w:rsidR="00A77173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BF4262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</w:t>
            </w:r>
            <w:r w:rsidR="00A77173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78706D" w:rsidRPr="001C13F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A77173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78706D" w:rsidRPr="001C13FB">
              <w:rPr>
                <w:rFonts w:ascii="Times New Roman" w:hAnsi="Times New Roman" w:cs="Times New Roman"/>
                <w:iCs/>
                <w:sz w:val="24"/>
                <w:szCs w:val="24"/>
              </w:rPr>
              <w:t>это________</w:t>
            </w:r>
          </w:p>
          <w:p w:rsidR="0078706D" w:rsidRDefault="0078706D" w:rsidP="007870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78706D" w:rsidRPr="00864ADF" w:rsidRDefault="0078706D" w:rsidP="00787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78706D" w:rsidRPr="00D14B86" w:rsidRDefault="00BF4262" w:rsidP="0078706D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BF42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роцесс создания, обработки, хранения и передачи данных, необходимых для успешного функционирования предприятий и организаций, занимающихся </w:t>
            </w:r>
            <w:r w:rsidRPr="00BF426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оказанием услуг</w:t>
            </w:r>
          </w:p>
        </w:tc>
        <w:tc>
          <w:tcPr>
            <w:tcW w:w="802" w:type="dxa"/>
            <w:vMerge w:val="restart"/>
          </w:tcPr>
          <w:p w:rsidR="0078706D" w:rsidRPr="00B438E8" w:rsidRDefault="0078706D" w:rsidP="00787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8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 (по сути)</w:t>
            </w:r>
          </w:p>
          <w:p w:rsidR="0078706D" w:rsidRPr="00864ADF" w:rsidRDefault="0078706D" w:rsidP="00787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8E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bookmarkEnd w:id="6"/>
      <w:tr w:rsidR="0078706D" w:rsidRPr="00864ADF" w:rsidTr="005865A6">
        <w:tc>
          <w:tcPr>
            <w:tcW w:w="690" w:type="dxa"/>
            <w:vMerge/>
          </w:tcPr>
          <w:p w:rsidR="0078706D" w:rsidRPr="00864ADF" w:rsidRDefault="0078706D" w:rsidP="00787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78706D" w:rsidRPr="00CA49D7" w:rsidRDefault="0078706D" w:rsidP="0078706D">
            <w:pPr>
              <w:pStyle w:val="Default"/>
              <w:jc w:val="both"/>
              <w:rPr>
                <w:b/>
                <w:bCs/>
                <w:i/>
              </w:rPr>
            </w:pPr>
            <w:r w:rsidRPr="00CA49D7">
              <w:rPr>
                <w:b/>
                <w:bCs/>
                <w:i/>
              </w:rPr>
              <w:t>ОПК-1.1 Умеет:</w:t>
            </w:r>
          </w:p>
          <w:p w:rsidR="0078706D" w:rsidRPr="00CA49D7" w:rsidRDefault="0078706D" w:rsidP="0078706D">
            <w:pPr>
              <w:pStyle w:val="Default"/>
              <w:jc w:val="both"/>
              <w:rPr>
                <w:iCs/>
              </w:rPr>
            </w:pPr>
            <w:r w:rsidRPr="00CA49D7">
              <w:t xml:space="preserve">– использовать технологии анализа потребности </w:t>
            </w:r>
            <w:r w:rsidRPr="00CA49D7">
              <w:rPr>
                <w:iCs/>
              </w:rPr>
              <w:t>в технологических новациях</w:t>
            </w:r>
            <w:r w:rsidRPr="00CA49D7">
              <w:t xml:space="preserve"> </w:t>
            </w:r>
            <w:r w:rsidRPr="00CA49D7">
              <w:rPr>
                <w:iCs/>
              </w:rPr>
              <w:t>и информационном обеспечении в сфере сервиса;</w:t>
            </w:r>
          </w:p>
          <w:p w:rsidR="0078706D" w:rsidRPr="00CA49D7" w:rsidRDefault="0078706D" w:rsidP="0078706D">
            <w:pPr>
              <w:pStyle w:val="Default"/>
              <w:jc w:val="both"/>
              <w:rPr>
                <w:color w:val="auto"/>
              </w:rPr>
            </w:pPr>
            <w:r w:rsidRPr="00CA49D7">
              <w:rPr>
                <w:color w:val="auto"/>
              </w:rPr>
              <w:t>– применять современное программное обеспечение в сервисной деятельности.</w:t>
            </w:r>
          </w:p>
          <w:p w:rsidR="0078706D" w:rsidRPr="00CA49D7" w:rsidRDefault="0078706D" w:rsidP="0078706D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CA49D7">
              <w:rPr>
                <w:b/>
                <w:bCs/>
                <w:i/>
                <w:iCs/>
                <w:color w:val="auto"/>
              </w:rPr>
              <w:t>ОПК-1.2 Умеет:</w:t>
            </w:r>
          </w:p>
          <w:p w:rsidR="0078706D" w:rsidRPr="00CA49D7" w:rsidRDefault="0078706D" w:rsidP="0078706D">
            <w:pPr>
              <w:pStyle w:val="Default"/>
              <w:jc w:val="both"/>
              <w:rPr>
                <w:color w:val="auto"/>
              </w:rPr>
            </w:pPr>
            <w:r w:rsidRPr="00CA49D7">
              <w:rPr>
                <w:color w:val="auto"/>
              </w:rPr>
              <w:t>– осуществлять поиск современных программных продуктов для сервисной деятельности;</w:t>
            </w:r>
          </w:p>
          <w:p w:rsidR="0078706D" w:rsidRPr="00CA49D7" w:rsidRDefault="0078706D" w:rsidP="0078706D">
            <w:pPr>
              <w:pStyle w:val="Default"/>
              <w:jc w:val="both"/>
              <w:rPr>
                <w:color w:val="auto"/>
              </w:rPr>
            </w:pPr>
            <w:r w:rsidRPr="00CA49D7">
              <w:rPr>
                <w:color w:val="auto"/>
              </w:rPr>
              <w:lastRenderedPageBreak/>
              <w:t>– осуществлять внедрение технологических новаций и современных программных продуктов в профессиональную сервисную деятельность.</w:t>
            </w:r>
          </w:p>
          <w:p w:rsidR="0078706D" w:rsidRPr="00CA49D7" w:rsidRDefault="0078706D" w:rsidP="0078706D">
            <w:pPr>
              <w:pStyle w:val="Default"/>
              <w:jc w:val="both"/>
              <w:rPr>
                <w:b/>
                <w:bCs/>
                <w:i/>
              </w:rPr>
            </w:pPr>
            <w:r w:rsidRPr="00CA49D7">
              <w:rPr>
                <w:b/>
                <w:bCs/>
                <w:i/>
              </w:rPr>
              <w:t>ОПК-1.3 Умеет:</w:t>
            </w:r>
          </w:p>
          <w:p w:rsidR="0078706D" w:rsidRPr="00CA49D7" w:rsidRDefault="0078706D" w:rsidP="0078706D">
            <w:pPr>
              <w:pStyle w:val="Default"/>
              <w:jc w:val="both"/>
            </w:pPr>
            <w:r w:rsidRPr="00CA49D7">
              <w:t>– использовать стандартное программное обеспечение для профессиональной деятельности; использовать офисные пакеты прикладных программ общего назначения;</w:t>
            </w:r>
          </w:p>
          <w:p w:rsidR="0078706D" w:rsidRPr="00CA49D7" w:rsidRDefault="0078706D" w:rsidP="0078706D">
            <w:pPr>
              <w:pStyle w:val="Default"/>
              <w:jc w:val="both"/>
            </w:pPr>
            <w:r w:rsidRPr="00CA49D7">
              <w:t>– использовать специализированные пакеты прикладных программ для организации сервисной деятельности;</w:t>
            </w:r>
          </w:p>
          <w:p w:rsidR="0078706D" w:rsidRPr="00664760" w:rsidRDefault="0078706D" w:rsidP="0078706D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9D7">
              <w:rPr>
                <w:rFonts w:ascii="Times New Roman" w:hAnsi="Times New Roman" w:cs="Times New Roman"/>
                <w:sz w:val="24"/>
                <w:szCs w:val="24"/>
              </w:rPr>
              <w:t>– соблюдать основные требования информационной безопасности.</w:t>
            </w:r>
          </w:p>
        </w:tc>
        <w:tc>
          <w:tcPr>
            <w:tcW w:w="1247" w:type="dxa"/>
            <w:vMerge/>
            <w:vAlign w:val="center"/>
          </w:tcPr>
          <w:p w:rsidR="0078706D" w:rsidRPr="00864ADF" w:rsidRDefault="0078706D" w:rsidP="00787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78706D" w:rsidRPr="00864ADF" w:rsidRDefault="0078706D" w:rsidP="00787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78706D" w:rsidRPr="00864ADF" w:rsidRDefault="0078706D" w:rsidP="00787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78706D" w:rsidRPr="00864ADF" w:rsidRDefault="0078706D" w:rsidP="00787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78706D" w:rsidRPr="00864ADF" w:rsidRDefault="0078706D" w:rsidP="00787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vMerge/>
            <w:vAlign w:val="center"/>
          </w:tcPr>
          <w:p w:rsidR="0078706D" w:rsidRPr="00864ADF" w:rsidRDefault="0078706D" w:rsidP="00787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06D" w:rsidRPr="00864ADF" w:rsidTr="005865A6">
        <w:tc>
          <w:tcPr>
            <w:tcW w:w="690" w:type="dxa"/>
            <w:vMerge/>
          </w:tcPr>
          <w:p w:rsidR="0078706D" w:rsidRPr="00864ADF" w:rsidRDefault="0078706D" w:rsidP="00787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78706D" w:rsidRPr="00CA49D7" w:rsidRDefault="0078706D" w:rsidP="0078706D">
            <w:pPr>
              <w:pStyle w:val="Default"/>
              <w:jc w:val="both"/>
              <w:rPr>
                <w:b/>
                <w:bCs/>
                <w:i/>
              </w:rPr>
            </w:pPr>
            <w:r w:rsidRPr="00CA49D7">
              <w:rPr>
                <w:b/>
                <w:bCs/>
                <w:i/>
              </w:rPr>
              <w:t>ОПК-1.1 Имеет навыки и/или опыт деятельности:</w:t>
            </w:r>
          </w:p>
          <w:p w:rsidR="0078706D" w:rsidRPr="00CA49D7" w:rsidRDefault="0078706D" w:rsidP="0078706D">
            <w:pPr>
              <w:pStyle w:val="Default"/>
              <w:jc w:val="both"/>
            </w:pPr>
            <w:r w:rsidRPr="00CA49D7">
              <w:rPr>
                <w:iCs/>
              </w:rPr>
              <w:t xml:space="preserve">– </w:t>
            </w:r>
            <w:r w:rsidRPr="00CA49D7">
              <w:t xml:space="preserve">владения основными методами и рациональными приёмами планирования и прогнозирования </w:t>
            </w:r>
            <w:r w:rsidRPr="00CA49D7">
              <w:rPr>
                <w:iCs/>
              </w:rPr>
              <w:t>определения потребности в технологических новациях и информационном обеспечении в сфере сервиса.</w:t>
            </w:r>
          </w:p>
          <w:p w:rsidR="0078706D" w:rsidRPr="00CA49D7" w:rsidRDefault="0078706D" w:rsidP="0078706D">
            <w:pPr>
              <w:pStyle w:val="Default"/>
              <w:jc w:val="both"/>
              <w:rPr>
                <w:b/>
                <w:bCs/>
                <w:i/>
              </w:rPr>
            </w:pPr>
            <w:r w:rsidRPr="00CA49D7">
              <w:rPr>
                <w:b/>
                <w:bCs/>
                <w:i/>
              </w:rPr>
              <w:t>ОПК-1.2 Имеет навыки и/или опыт деятельности:</w:t>
            </w:r>
          </w:p>
          <w:p w:rsidR="0078706D" w:rsidRPr="00CA49D7" w:rsidRDefault="0078706D" w:rsidP="0078706D">
            <w:pPr>
              <w:pStyle w:val="Default"/>
              <w:jc w:val="both"/>
              <w:rPr>
                <w:iCs/>
              </w:rPr>
            </w:pPr>
            <w:r w:rsidRPr="00CA49D7">
              <w:rPr>
                <w:iCs/>
              </w:rPr>
              <w:t>– поиска технологических новаций и современных программных продуктов в сфере сервиса;</w:t>
            </w:r>
          </w:p>
          <w:p w:rsidR="0078706D" w:rsidRPr="00CA49D7" w:rsidRDefault="0078706D" w:rsidP="0078706D">
            <w:pPr>
              <w:pStyle w:val="Default"/>
              <w:jc w:val="both"/>
              <w:rPr>
                <w:iCs/>
              </w:rPr>
            </w:pPr>
            <w:r w:rsidRPr="00CA49D7">
              <w:rPr>
                <w:iCs/>
              </w:rPr>
              <w:t>– внедрения</w:t>
            </w:r>
            <w:r w:rsidRPr="00CA49D7">
              <w:rPr>
                <w:b/>
              </w:rPr>
              <w:t xml:space="preserve"> </w:t>
            </w:r>
            <w:r w:rsidRPr="00CA49D7">
              <w:rPr>
                <w:iCs/>
              </w:rPr>
              <w:t>технологических новаций и современных программных продуктов в профессиональную сервисную деятельность.</w:t>
            </w:r>
          </w:p>
          <w:p w:rsidR="0078706D" w:rsidRPr="00CA49D7" w:rsidRDefault="0078706D" w:rsidP="0078706D">
            <w:pPr>
              <w:pStyle w:val="Default"/>
              <w:jc w:val="both"/>
              <w:rPr>
                <w:b/>
                <w:bCs/>
                <w:i/>
              </w:rPr>
            </w:pPr>
            <w:r w:rsidRPr="00CA49D7">
              <w:rPr>
                <w:b/>
                <w:bCs/>
                <w:i/>
              </w:rPr>
              <w:lastRenderedPageBreak/>
              <w:t xml:space="preserve">ОПК-1.3 Имеет навыки и/или опыт деятельности: </w:t>
            </w:r>
          </w:p>
          <w:p w:rsidR="0078706D" w:rsidRPr="00CA49D7" w:rsidRDefault="0078706D" w:rsidP="0078706D">
            <w:pPr>
              <w:pStyle w:val="Default"/>
              <w:jc w:val="both"/>
            </w:pPr>
            <w:r w:rsidRPr="00CA49D7">
              <w:t>– владения основными методами поиска информации, основными методами обработки текстовой информации; основными методами обработки числовой информации; основными методами хранения, сортировки, выборки и представления числовой информации; основными методами обработки мультимедийной информации;</w:t>
            </w:r>
          </w:p>
          <w:p w:rsidR="0078706D" w:rsidRPr="00664760" w:rsidRDefault="0078706D" w:rsidP="00787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9D7">
              <w:rPr>
                <w:rFonts w:ascii="Times New Roman" w:hAnsi="Times New Roman" w:cs="Times New Roman"/>
                <w:sz w:val="24"/>
                <w:szCs w:val="24"/>
              </w:rPr>
              <w:t xml:space="preserve">– уверенного пользования </w:t>
            </w:r>
            <w:r w:rsidRPr="00CA49D7">
              <w:rPr>
                <w:rFonts w:ascii="Times New Roman" w:hAnsi="Times New Roman" w:cs="Times New Roman"/>
                <w:iCs/>
                <w:sz w:val="24"/>
                <w:szCs w:val="24"/>
              </w:rPr>
              <w:t>программными продуктами общего и специализированного назначения в сервисной деятельности.</w:t>
            </w:r>
            <w:r w:rsidRPr="00CD6D85">
              <w:rPr>
                <w:color w:val="000000" w:themeColor="text1"/>
              </w:rPr>
              <w:t xml:space="preserve"> </w:t>
            </w:r>
          </w:p>
        </w:tc>
        <w:tc>
          <w:tcPr>
            <w:tcW w:w="1247" w:type="dxa"/>
            <w:vMerge/>
            <w:vAlign w:val="center"/>
          </w:tcPr>
          <w:p w:rsidR="0078706D" w:rsidRPr="00864ADF" w:rsidRDefault="0078706D" w:rsidP="00787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78706D" w:rsidRPr="00864ADF" w:rsidRDefault="0078706D" w:rsidP="00787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78706D" w:rsidRPr="00864ADF" w:rsidRDefault="0078706D" w:rsidP="00787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78706D" w:rsidRPr="00864ADF" w:rsidRDefault="0078706D" w:rsidP="00787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78706D" w:rsidRPr="00864ADF" w:rsidRDefault="0078706D" w:rsidP="00787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vMerge/>
          </w:tcPr>
          <w:p w:rsidR="0078706D" w:rsidRPr="00864ADF" w:rsidRDefault="0078706D" w:rsidP="00787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06D" w:rsidRPr="00864ADF" w:rsidTr="005865A6">
        <w:tc>
          <w:tcPr>
            <w:tcW w:w="14601" w:type="dxa"/>
            <w:gridSpan w:val="11"/>
            <w:shd w:val="clear" w:color="auto" w:fill="F2DBDB" w:themeFill="accent2" w:themeFillTint="33"/>
          </w:tcPr>
          <w:p w:rsidR="0078706D" w:rsidRPr="00864ADF" w:rsidRDefault="0078706D" w:rsidP="004868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78706D" w:rsidRPr="00864ADF" w:rsidTr="005865A6">
        <w:tc>
          <w:tcPr>
            <w:tcW w:w="14601" w:type="dxa"/>
            <w:gridSpan w:val="11"/>
            <w:shd w:val="clear" w:color="auto" w:fill="F2DBDB" w:themeFill="accent2" w:themeFillTint="33"/>
          </w:tcPr>
          <w:p w:rsidR="0078706D" w:rsidRPr="00864ADF" w:rsidRDefault="00165EE7" w:rsidP="004868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65EE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939790" cy="175260"/>
                  <wp:effectExtent l="0" t="0" r="0" b="0"/>
                  <wp:docPr id="88524259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97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49D7" w:rsidRPr="00864ADF" w:rsidTr="005865A6">
        <w:tc>
          <w:tcPr>
            <w:tcW w:w="690" w:type="dxa"/>
            <w:vMerge w:val="restart"/>
          </w:tcPr>
          <w:p w:rsidR="00CA49D7" w:rsidRPr="00864ADF" w:rsidRDefault="0078706D" w:rsidP="00CA4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0" w:type="dxa"/>
          </w:tcPr>
          <w:p w:rsidR="00165EE7" w:rsidRPr="00165EE7" w:rsidRDefault="00165EE7" w:rsidP="00165EE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165EE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ОПК-2.1. Знает: </w:t>
            </w:r>
          </w:p>
          <w:p w:rsidR="00CA49D7" w:rsidRPr="00864ADF" w:rsidRDefault="00165EE7" w:rsidP="00165E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165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цели и задачи управления структурными подразделениями объектов сферы сервиса.</w:t>
            </w:r>
          </w:p>
        </w:tc>
        <w:tc>
          <w:tcPr>
            <w:tcW w:w="1247" w:type="dxa"/>
            <w:vMerge w:val="restart"/>
          </w:tcPr>
          <w:p w:rsidR="00CA49D7" w:rsidRPr="00CD2B5A" w:rsidRDefault="00CA49D7" w:rsidP="00CA4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B5A">
              <w:rPr>
                <w:rFonts w:ascii="Times New Roman" w:hAnsi="Times New Roman" w:cs="Times New Roman"/>
              </w:rPr>
              <w:t>Задание закрытого типа на установление последовательности</w:t>
            </w:r>
          </w:p>
        </w:tc>
        <w:tc>
          <w:tcPr>
            <w:tcW w:w="834" w:type="dxa"/>
            <w:vMerge w:val="restart"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71" w:type="dxa"/>
            <w:gridSpan w:val="2"/>
            <w:vMerge w:val="restart"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</w:tcPr>
          <w:p w:rsidR="00CA49D7" w:rsidRPr="00864ADF" w:rsidRDefault="00CA49D7" w:rsidP="00CA49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установите </w:t>
            </w: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A49D7" w:rsidRPr="00B438E8" w:rsidRDefault="00CA49D7" w:rsidP="008167B9">
            <w:pPr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</w:pP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Для того чтобы </w:t>
            </w:r>
            <w:r w:rsidR="00E3630A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максимально эффективно организовать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 </w:t>
            </w:r>
            <w:r w:rsidR="00E3630A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 процесс контроля  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 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 предприятий </w:t>
            </w:r>
            <w:r w:rsidR="00E3630A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сферы 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сервиса</w:t>
            </w:r>
            <w:r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 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необходимо следовать </w:t>
            </w:r>
            <w:r w:rsidR="0048680E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определенной 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последовательности шагов:</w:t>
            </w:r>
          </w:p>
          <w:p w:rsidR="00045376" w:rsidRPr="00045376" w:rsidRDefault="00045376" w:rsidP="00E676CD">
            <w:pPr>
              <w:numPr>
                <w:ilvl w:val="0"/>
                <w:numId w:val="1"/>
              </w:numPr>
              <w:tabs>
                <w:tab w:val="clear" w:pos="720"/>
              </w:tabs>
              <w:ind w:left="265"/>
              <w:jc w:val="both"/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</w:pPr>
            <w:r w:rsidRPr="00045376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Установление</w:t>
            </w:r>
            <w:r w:rsidR="007E3ACC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 </w:t>
            </w:r>
            <w:r w:rsidRPr="00045376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стандартов</w:t>
            </w:r>
            <w:r w:rsidR="007E3ACC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 контроля.</w:t>
            </w:r>
            <w:r w:rsidRPr="00045376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 </w:t>
            </w:r>
          </w:p>
          <w:p w:rsidR="00045376" w:rsidRPr="00045376" w:rsidRDefault="00045376" w:rsidP="00E676CD">
            <w:pPr>
              <w:numPr>
                <w:ilvl w:val="0"/>
                <w:numId w:val="1"/>
              </w:numPr>
              <w:tabs>
                <w:tab w:val="clear" w:pos="720"/>
              </w:tabs>
              <w:ind w:left="265"/>
              <w:jc w:val="both"/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</w:pPr>
            <w:r w:rsidRPr="00045376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Сравнение</w:t>
            </w:r>
            <w:r w:rsidR="007E3ACC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 </w:t>
            </w:r>
            <w:r w:rsidRPr="00045376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фактических результатов </w:t>
            </w:r>
            <w:r w:rsidR="007E3ACC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с </w:t>
            </w:r>
            <w:r w:rsidRPr="00045376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установленными</w:t>
            </w:r>
            <w:r w:rsidR="007E3ACC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 </w:t>
            </w:r>
            <w:r w:rsidRPr="00045376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стандартами</w:t>
            </w:r>
            <w:r w:rsidR="007E3ACC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 контроля.</w:t>
            </w:r>
            <w:r w:rsidRPr="00045376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 </w:t>
            </w:r>
          </w:p>
          <w:p w:rsidR="00045376" w:rsidRPr="00045376" w:rsidRDefault="00045376" w:rsidP="00E676CD">
            <w:pPr>
              <w:numPr>
                <w:ilvl w:val="0"/>
                <w:numId w:val="1"/>
              </w:numPr>
              <w:tabs>
                <w:tab w:val="clear" w:pos="720"/>
              </w:tabs>
              <w:ind w:left="265"/>
              <w:jc w:val="both"/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</w:pPr>
            <w:r w:rsidRPr="00045376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Принятие корректирующих мер</w:t>
            </w:r>
            <w:r w:rsidR="007E3ACC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 для совершенствования контролируемого процесса.</w:t>
            </w:r>
          </w:p>
          <w:p w:rsidR="007E3ACC" w:rsidRPr="007E3ACC" w:rsidRDefault="00045376" w:rsidP="00E676CD">
            <w:pPr>
              <w:pStyle w:val="a7"/>
              <w:numPr>
                <w:ilvl w:val="0"/>
                <w:numId w:val="1"/>
              </w:numPr>
              <w:tabs>
                <w:tab w:val="clear" w:pos="720"/>
              </w:tabs>
              <w:ind w:left="265"/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</w:pPr>
            <w:r w:rsidRPr="007E3ACC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lastRenderedPageBreak/>
              <w:t>Оценка</w:t>
            </w:r>
            <w:r w:rsidR="007E3ACC" w:rsidRPr="007E3ACC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 </w:t>
            </w:r>
            <w:r w:rsidRPr="007E3ACC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эффективности</w:t>
            </w:r>
            <w:r w:rsidR="007E3ACC" w:rsidRPr="007E3ACC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 </w:t>
            </w:r>
            <w:r w:rsidRPr="007E3ACC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принятых мер</w:t>
            </w:r>
            <w:r w:rsidR="007E3ACC" w:rsidRPr="007E3ACC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 </w:t>
            </w:r>
            <w:r w:rsidR="007E3ACC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направленных на </w:t>
            </w:r>
            <w:r w:rsidR="007E3ACC" w:rsidRPr="007E3ACC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совершенствовани</w:t>
            </w:r>
            <w:r w:rsidR="007E3ACC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е</w:t>
            </w:r>
            <w:r w:rsidR="007E3ACC" w:rsidRPr="007E3ACC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 контролируемого процесса.</w:t>
            </w:r>
          </w:p>
          <w:p w:rsidR="00045376" w:rsidRPr="00E3630A" w:rsidRDefault="00045376" w:rsidP="00E676CD">
            <w:pPr>
              <w:pStyle w:val="a7"/>
              <w:numPr>
                <w:ilvl w:val="0"/>
                <w:numId w:val="1"/>
              </w:numPr>
              <w:tabs>
                <w:tab w:val="clear" w:pos="720"/>
              </w:tabs>
              <w:ind w:left="26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630A">
              <w:rPr>
                <w:rFonts w:ascii="Times New Roman" w:hAnsi="Times New Roman" w:cs="Times New Roman"/>
                <w:iCs/>
                <w:sz w:val="24"/>
                <w:szCs w:val="24"/>
              </w:rPr>
              <w:t>Измерение фактических результатов</w:t>
            </w:r>
            <w:r w:rsidR="007E3A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деятельности</w:t>
            </w:r>
            <w:r w:rsidRPr="00E3630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CA49D7" w:rsidRPr="0055531F" w:rsidRDefault="00045376" w:rsidP="00555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376">
              <w:rPr>
                <w:rFonts w:ascii="Times New Roman" w:hAnsi="Times New Roman" w:cs="Times New Roman"/>
                <w:i/>
                <w:iCs/>
                <w:color w:val="2C3038"/>
                <w:sz w:val="24"/>
                <w:szCs w:val="24"/>
              </w:rPr>
              <w:t xml:space="preserve"> </w:t>
            </w:r>
            <w:r w:rsidR="0055531F" w:rsidRPr="0055531F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496"/>
              <w:gridCol w:w="491"/>
              <w:gridCol w:w="478"/>
              <w:gridCol w:w="619"/>
              <w:gridCol w:w="445"/>
            </w:tblGrid>
            <w:tr w:rsidR="00045376" w:rsidRPr="00F01D00" w:rsidTr="00B438E8">
              <w:trPr>
                <w:trHeight w:val="239"/>
              </w:trPr>
              <w:tc>
                <w:tcPr>
                  <w:tcW w:w="496" w:type="dxa"/>
                </w:tcPr>
                <w:p w:rsidR="00045376" w:rsidRPr="00F01D00" w:rsidRDefault="00045376" w:rsidP="00CA49D7">
                  <w:pPr>
                    <w:rPr>
                      <w:rFonts w:ascii="Times New Roman" w:hAnsi="Times New Roman" w:cs="Times New Roman"/>
                    </w:rPr>
                  </w:pPr>
                  <w:r w:rsidRPr="00F01D00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491" w:type="dxa"/>
                </w:tcPr>
                <w:p w:rsidR="00045376" w:rsidRPr="00F01D00" w:rsidRDefault="00045376" w:rsidP="00CA49D7">
                  <w:pPr>
                    <w:rPr>
                      <w:rFonts w:ascii="Times New Roman" w:hAnsi="Times New Roman" w:cs="Times New Roman"/>
                    </w:rPr>
                  </w:pPr>
                  <w:r w:rsidRPr="00F01D00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478" w:type="dxa"/>
                </w:tcPr>
                <w:p w:rsidR="00045376" w:rsidRPr="00F01D00" w:rsidRDefault="00045376" w:rsidP="00CA49D7">
                  <w:pPr>
                    <w:rPr>
                      <w:rFonts w:ascii="Times New Roman" w:hAnsi="Times New Roman" w:cs="Times New Roman"/>
                    </w:rPr>
                  </w:pPr>
                  <w:r w:rsidRPr="00F01D00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  <w:tc>
                <w:tcPr>
                  <w:tcW w:w="619" w:type="dxa"/>
                </w:tcPr>
                <w:p w:rsidR="00045376" w:rsidRPr="00F01D00" w:rsidRDefault="00045376" w:rsidP="00CA49D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четвертое</w:t>
                  </w:r>
                </w:p>
              </w:tc>
              <w:tc>
                <w:tcPr>
                  <w:tcW w:w="445" w:type="dxa"/>
                </w:tcPr>
                <w:p w:rsidR="00045376" w:rsidRPr="00F01D00" w:rsidRDefault="00045376" w:rsidP="00CA49D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пятое</w:t>
                  </w:r>
                </w:p>
              </w:tc>
            </w:tr>
            <w:tr w:rsidR="00045376" w:rsidTr="00B438E8">
              <w:trPr>
                <w:trHeight w:val="239"/>
              </w:trPr>
              <w:tc>
                <w:tcPr>
                  <w:tcW w:w="496" w:type="dxa"/>
                </w:tcPr>
                <w:p w:rsidR="00045376" w:rsidRDefault="00045376" w:rsidP="00CA49D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91" w:type="dxa"/>
                </w:tcPr>
                <w:p w:rsidR="00045376" w:rsidRDefault="00045376" w:rsidP="00CA49D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8" w:type="dxa"/>
                </w:tcPr>
                <w:p w:rsidR="00045376" w:rsidRDefault="00045376" w:rsidP="00CA49D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19" w:type="dxa"/>
                </w:tcPr>
                <w:p w:rsidR="00045376" w:rsidRDefault="00045376" w:rsidP="00CA49D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45" w:type="dxa"/>
                </w:tcPr>
                <w:p w:rsidR="00045376" w:rsidRDefault="00045376" w:rsidP="00CA49D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A49D7" w:rsidRPr="00864ADF" w:rsidRDefault="00CA49D7" w:rsidP="00CA49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CA49D7" w:rsidRPr="00864ADF" w:rsidRDefault="00E3630A" w:rsidP="00CA4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15234</w:t>
            </w:r>
          </w:p>
          <w:p w:rsidR="00CA49D7" w:rsidRPr="00864ADF" w:rsidRDefault="00CA49D7" w:rsidP="00CA49D7">
            <w:pPr>
              <w:pStyle w:val="a8"/>
              <w:spacing w:before="0" w:beforeAutospacing="0" w:after="0" w:afterAutospacing="0"/>
              <w:jc w:val="both"/>
              <w:rPr>
                <w:rFonts w:eastAsiaTheme="minorHAnsi"/>
                <w:color w:val="333333"/>
                <w:shd w:val="clear" w:color="auto" w:fill="FFFFFF"/>
              </w:rPr>
            </w:pPr>
          </w:p>
        </w:tc>
        <w:tc>
          <w:tcPr>
            <w:tcW w:w="802" w:type="dxa"/>
            <w:vMerge w:val="restart"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 ответом </w:t>
            </w:r>
          </w:p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49D7" w:rsidRPr="00864ADF" w:rsidTr="005865A6">
        <w:tc>
          <w:tcPr>
            <w:tcW w:w="690" w:type="dxa"/>
            <w:vMerge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165EE7" w:rsidRDefault="00165EE7" w:rsidP="00165EE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5EE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ОПК-2.2. Умеет:</w:t>
            </w:r>
            <w:r w:rsidRPr="00165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CA49D7" w:rsidRPr="00864ADF" w:rsidRDefault="00165EE7" w:rsidP="00165E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165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использовать основные методы и приемы планирования, организации, мотивации и координации деятельности подразделений объектов сферы сервиса.</w:t>
            </w:r>
          </w:p>
        </w:tc>
        <w:tc>
          <w:tcPr>
            <w:tcW w:w="1247" w:type="dxa"/>
            <w:vMerge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vMerge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9D7" w:rsidRPr="00864ADF" w:rsidTr="005865A6">
        <w:tc>
          <w:tcPr>
            <w:tcW w:w="690" w:type="dxa"/>
            <w:vMerge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165EE7" w:rsidRPr="00165EE7" w:rsidRDefault="00165EE7" w:rsidP="00165EE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165EE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ОПК-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2</w:t>
            </w:r>
            <w:r w:rsidRPr="00165EE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.3. Имеет навыки и/или опыт деятельности: </w:t>
            </w:r>
          </w:p>
          <w:p w:rsidR="00CA49D7" w:rsidRPr="00864ADF" w:rsidRDefault="00165EE7" w:rsidP="00165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165E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осуществления контроля деятельности подразделений объектов сферы сервиса.</w:t>
            </w:r>
          </w:p>
        </w:tc>
        <w:tc>
          <w:tcPr>
            <w:tcW w:w="1247" w:type="dxa"/>
            <w:vMerge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vMerge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EE7" w:rsidRPr="00864ADF" w:rsidTr="005865A6">
        <w:tc>
          <w:tcPr>
            <w:tcW w:w="690" w:type="dxa"/>
            <w:vMerge w:val="restart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4530" w:type="dxa"/>
          </w:tcPr>
          <w:p w:rsidR="00165EE7" w:rsidRPr="00165EE7" w:rsidRDefault="00165EE7" w:rsidP="00165EE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165EE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ОПК-2.1. Знает: </w:t>
            </w:r>
          </w:p>
          <w:p w:rsidR="00165EE7" w:rsidRPr="00864ADF" w:rsidRDefault="00165EE7" w:rsidP="00165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165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цели и задачи управления структурными подразделениями объектов сферы сервиса.</w:t>
            </w:r>
          </w:p>
        </w:tc>
        <w:tc>
          <w:tcPr>
            <w:tcW w:w="1247" w:type="dxa"/>
            <w:vMerge w:val="restart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834" w:type="dxa"/>
            <w:vMerge w:val="restart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71" w:type="dxa"/>
            <w:gridSpan w:val="2"/>
            <w:vMerge w:val="restart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</w:tcPr>
          <w:p w:rsidR="00165EE7" w:rsidRPr="00864ADF" w:rsidRDefault="00165EE7" w:rsidP="00165E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65EE7" w:rsidRPr="00864ADF" w:rsidRDefault="00165EE7" w:rsidP="00165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2FA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видами </w:t>
            </w:r>
            <w:r w:rsidR="00E3630A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r w:rsidR="000831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868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применяемыми в процессе управления организацией сферы сервиса в левом столбце </w:t>
            </w:r>
            <w:r w:rsidRPr="007E62FA">
              <w:rPr>
                <w:rFonts w:ascii="Times New Roman" w:hAnsi="Times New Roman" w:cs="Times New Roman"/>
                <w:sz w:val="24"/>
                <w:szCs w:val="24"/>
              </w:rPr>
              <w:t>(А-В)</w:t>
            </w:r>
            <w:r w:rsidR="000831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8680E" w:rsidRPr="0048680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7E62FA">
              <w:rPr>
                <w:rFonts w:ascii="Times New Roman" w:hAnsi="Times New Roman" w:cs="Times New Roman"/>
                <w:sz w:val="24"/>
                <w:szCs w:val="24"/>
              </w:rPr>
              <w:t xml:space="preserve">и их характеристиками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правом столбце</w:t>
            </w:r>
            <w:r w:rsidRPr="007E6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831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62"/>
              <w:gridCol w:w="1711"/>
              <w:gridCol w:w="317"/>
              <w:gridCol w:w="1778"/>
            </w:tblGrid>
            <w:tr w:rsidR="00165EE7" w:rsidRPr="00864ADF" w:rsidTr="002D1553">
              <w:tc>
                <w:tcPr>
                  <w:tcW w:w="2073" w:type="dxa"/>
                  <w:gridSpan w:val="2"/>
                  <w:vAlign w:val="center"/>
                </w:tcPr>
                <w:p w:rsidR="00165EE7" w:rsidRPr="00864ADF" w:rsidRDefault="00165EE7" w:rsidP="00165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Вид </w:t>
                  </w:r>
                  <w:r w:rsidR="00E363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контроля</w:t>
                  </w:r>
                </w:p>
              </w:tc>
              <w:tc>
                <w:tcPr>
                  <w:tcW w:w="2095" w:type="dxa"/>
                  <w:gridSpan w:val="2"/>
                  <w:vAlign w:val="center"/>
                </w:tcPr>
                <w:p w:rsidR="00165EE7" w:rsidRPr="00864ADF" w:rsidRDefault="00165EE7" w:rsidP="00165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Характеристики</w:t>
                  </w:r>
                </w:p>
              </w:tc>
            </w:tr>
            <w:tr w:rsidR="00165EE7" w:rsidRPr="00864ADF" w:rsidTr="002D1553">
              <w:tc>
                <w:tcPr>
                  <w:tcW w:w="362" w:type="dxa"/>
                  <w:vAlign w:val="center"/>
                </w:tcPr>
                <w:p w:rsidR="00165EE7" w:rsidRPr="00864ADF" w:rsidRDefault="00165EE7" w:rsidP="00165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11" w:type="dxa"/>
                  <w:vAlign w:val="center"/>
                </w:tcPr>
                <w:p w:rsidR="00165EE7" w:rsidRPr="00864ADF" w:rsidRDefault="00E3630A" w:rsidP="00165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630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Предварительный контроль</w:t>
                  </w:r>
                </w:p>
              </w:tc>
              <w:tc>
                <w:tcPr>
                  <w:tcW w:w="317" w:type="dxa"/>
                  <w:vAlign w:val="center"/>
                </w:tcPr>
                <w:p w:rsidR="00165EE7" w:rsidRPr="00864ADF" w:rsidRDefault="00165EE7" w:rsidP="00165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78" w:type="dxa"/>
                  <w:vAlign w:val="center"/>
                </w:tcPr>
                <w:p w:rsidR="00165EE7" w:rsidRPr="00864ADF" w:rsidRDefault="00E3630A" w:rsidP="00165E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630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Проводится до начала работ для предотвращения потенциальных проблем и обеспечения наличия необходимых ресурсов</w:t>
                  </w:r>
                </w:p>
              </w:tc>
            </w:tr>
            <w:tr w:rsidR="00165EE7" w:rsidRPr="00864ADF" w:rsidTr="002D1553">
              <w:tc>
                <w:tcPr>
                  <w:tcW w:w="362" w:type="dxa"/>
                  <w:vAlign w:val="center"/>
                </w:tcPr>
                <w:p w:rsidR="00165EE7" w:rsidRPr="00864ADF" w:rsidRDefault="00165EE7" w:rsidP="00165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711" w:type="dxa"/>
                  <w:vAlign w:val="center"/>
                </w:tcPr>
                <w:p w:rsidR="00165EE7" w:rsidRPr="00864ADF" w:rsidRDefault="00E3630A" w:rsidP="00165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</w:t>
                  </w:r>
                  <w:r w:rsidRPr="00E3630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екущий контроль</w:t>
                  </w:r>
                </w:p>
              </w:tc>
              <w:tc>
                <w:tcPr>
                  <w:tcW w:w="317" w:type="dxa"/>
                  <w:vAlign w:val="center"/>
                </w:tcPr>
                <w:p w:rsidR="00165EE7" w:rsidRPr="00864ADF" w:rsidRDefault="00165EE7" w:rsidP="00165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78" w:type="dxa"/>
                  <w:vAlign w:val="center"/>
                </w:tcPr>
                <w:p w:rsidR="00165EE7" w:rsidRPr="00864ADF" w:rsidRDefault="00E3630A" w:rsidP="00165E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630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Осуществляется после завершения работ для оценки достигнутых результатов и выявления возможных недостатков</w:t>
                  </w:r>
                </w:p>
              </w:tc>
            </w:tr>
            <w:tr w:rsidR="00165EE7" w:rsidRPr="00864ADF" w:rsidTr="002D1553">
              <w:tc>
                <w:tcPr>
                  <w:tcW w:w="362" w:type="dxa"/>
                  <w:vAlign w:val="center"/>
                </w:tcPr>
                <w:p w:rsidR="00165EE7" w:rsidRPr="00864ADF" w:rsidRDefault="00165EE7" w:rsidP="00165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11" w:type="dxa"/>
                  <w:vAlign w:val="center"/>
                </w:tcPr>
                <w:p w:rsidR="00165EE7" w:rsidRPr="00864ADF" w:rsidRDefault="00E3630A" w:rsidP="00165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Заключительный контроль</w:t>
                  </w:r>
                </w:p>
              </w:tc>
              <w:tc>
                <w:tcPr>
                  <w:tcW w:w="317" w:type="dxa"/>
                  <w:vAlign w:val="center"/>
                </w:tcPr>
                <w:p w:rsidR="00165EE7" w:rsidRPr="00864ADF" w:rsidRDefault="00165EE7" w:rsidP="00165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78" w:type="dxa"/>
                  <w:vAlign w:val="center"/>
                </w:tcPr>
                <w:p w:rsidR="00165EE7" w:rsidRPr="00864ADF" w:rsidRDefault="00E3630A" w:rsidP="00165E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630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Выполняется в процессе выполнения работ для своевременного обнаружения и исправления отклонений</w:t>
                  </w:r>
                </w:p>
              </w:tc>
            </w:tr>
          </w:tbl>
          <w:p w:rsidR="00165EE7" w:rsidRPr="00864ADF" w:rsidRDefault="00165EE7" w:rsidP="00165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BA1669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165EE7" w:rsidRPr="00864ADF" w:rsidTr="00C60AC6">
              <w:tc>
                <w:tcPr>
                  <w:tcW w:w="804" w:type="dxa"/>
                </w:tcPr>
                <w:p w:rsidR="00165EE7" w:rsidRPr="00864ADF" w:rsidRDefault="00165EE7" w:rsidP="00165E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165EE7" w:rsidRPr="00864ADF" w:rsidRDefault="00165EE7" w:rsidP="00165E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165EE7" w:rsidRPr="00864ADF" w:rsidRDefault="00165EE7" w:rsidP="00165E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165EE7" w:rsidRPr="00864ADF" w:rsidTr="00C60AC6">
              <w:tc>
                <w:tcPr>
                  <w:tcW w:w="804" w:type="dxa"/>
                </w:tcPr>
                <w:p w:rsidR="00165EE7" w:rsidRPr="00864ADF" w:rsidRDefault="00165EE7" w:rsidP="00165E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65EE7" w:rsidRPr="00864ADF" w:rsidRDefault="00165EE7" w:rsidP="00165E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65EE7" w:rsidRPr="00864ADF" w:rsidRDefault="00165EE7" w:rsidP="00165E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65EE7" w:rsidRPr="00864ADF" w:rsidRDefault="00165EE7" w:rsidP="00165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vMerge w:val="restart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165EE7" w:rsidRPr="00864ADF" w:rsidTr="005865A6">
        <w:tc>
          <w:tcPr>
            <w:tcW w:w="690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165EE7" w:rsidRDefault="00165EE7" w:rsidP="00165EE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5EE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ОПК-2.2. Умеет:</w:t>
            </w:r>
            <w:r w:rsidRPr="00165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165EE7" w:rsidRPr="00864ADF" w:rsidRDefault="00165EE7" w:rsidP="00165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165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использовать основные методы и приемы планирования, организации, мотивации и координации деятельности подразделений объектов сферы сервиса.</w:t>
            </w:r>
          </w:p>
        </w:tc>
        <w:tc>
          <w:tcPr>
            <w:tcW w:w="1247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EE7" w:rsidRPr="00864ADF" w:rsidTr="005865A6">
        <w:tc>
          <w:tcPr>
            <w:tcW w:w="690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165EE7" w:rsidRPr="00165EE7" w:rsidRDefault="00165EE7" w:rsidP="00165EE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165EE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ОПК-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2</w:t>
            </w:r>
            <w:r w:rsidRPr="00165EE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.3. Имеет навыки и/или опыт деятельности: </w:t>
            </w:r>
          </w:p>
          <w:p w:rsidR="00165EE7" w:rsidRPr="00864ADF" w:rsidRDefault="00165EE7" w:rsidP="00165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165E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осуществления контроля деятельности подразделений объектов сферы сервиса.</w:t>
            </w:r>
          </w:p>
        </w:tc>
        <w:tc>
          <w:tcPr>
            <w:tcW w:w="1247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9D7" w:rsidRPr="00864ADF" w:rsidTr="005865A6">
        <w:tc>
          <w:tcPr>
            <w:tcW w:w="14601" w:type="dxa"/>
            <w:gridSpan w:val="11"/>
            <w:shd w:val="clear" w:color="auto" w:fill="F2DBDB" w:themeFill="accent2" w:themeFillTint="33"/>
          </w:tcPr>
          <w:p w:rsidR="00CA49D7" w:rsidRPr="00864ADF" w:rsidRDefault="00CA49D7" w:rsidP="00CA4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7" w:name="_Hlk181386352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CA49D7" w:rsidRPr="00864ADF" w:rsidTr="005865A6">
        <w:trPr>
          <w:trHeight w:val="501"/>
        </w:trPr>
        <w:tc>
          <w:tcPr>
            <w:tcW w:w="14601" w:type="dxa"/>
            <w:gridSpan w:val="11"/>
            <w:shd w:val="clear" w:color="auto" w:fill="F2DBDB" w:themeFill="accent2" w:themeFillTint="33"/>
          </w:tcPr>
          <w:p w:rsidR="00CA49D7" w:rsidRPr="00864ADF" w:rsidRDefault="00165EE7" w:rsidP="00CA49D7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65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ОПК-3. Способен обеспечивать требуемое качество процессов оказания услуг в избранной сфере профессиональной деятельности.</w:t>
            </w:r>
          </w:p>
        </w:tc>
      </w:tr>
      <w:tr w:rsidR="005865A6" w:rsidRPr="00864ADF" w:rsidTr="005865A6">
        <w:tc>
          <w:tcPr>
            <w:tcW w:w="690" w:type="dxa"/>
            <w:vMerge w:val="restart"/>
          </w:tcPr>
          <w:p w:rsidR="005865A6" w:rsidRPr="00864ADF" w:rsidRDefault="005865A6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_Hlk181387699"/>
            <w:bookmarkEnd w:id="7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530" w:type="dxa"/>
          </w:tcPr>
          <w:p w:rsidR="005865A6" w:rsidRPr="00165EE7" w:rsidRDefault="005865A6" w:rsidP="00165EE7">
            <w:pPr>
              <w:pStyle w:val="Default"/>
              <w:jc w:val="both"/>
              <w:rPr>
                <w:b/>
                <w:i/>
                <w:iCs/>
                <w:sz w:val="23"/>
                <w:szCs w:val="23"/>
              </w:rPr>
            </w:pPr>
            <w:r w:rsidRPr="00165EE7">
              <w:rPr>
                <w:b/>
                <w:i/>
                <w:iCs/>
                <w:sz w:val="23"/>
                <w:szCs w:val="23"/>
              </w:rPr>
              <w:t xml:space="preserve">ОПК-3.1.  Знает: </w:t>
            </w:r>
          </w:p>
          <w:p w:rsidR="005865A6" w:rsidRPr="008C63AE" w:rsidRDefault="005865A6" w:rsidP="00165EE7">
            <w:pPr>
              <w:pStyle w:val="Default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- </w:t>
            </w:r>
            <w:r w:rsidRPr="008C63AE">
              <w:rPr>
                <w:bCs/>
                <w:sz w:val="23"/>
                <w:szCs w:val="23"/>
              </w:rPr>
              <w:t>основные способы оценки качества оказания сервисных услуг с учетом мнения потребителей и заинтересованных сторон.</w:t>
            </w:r>
          </w:p>
          <w:p w:rsidR="005865A6" w:rsidRPr="00EA5C93" w:rsidRDefault="005865A6" w:rsidP="00165EE7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47" w:type="dxa"/>
            <w:vMerge w:val="restart"/>
          </w:tcPr>
          <w:p w:rsidR="005865A6" w:rsidRPr="00864ADF" w:rsidRDefault="005865A6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5865A6" w:rsidRPr="00864ADF" w:rsidRDefault="005865A6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33" w:type="dxa"/>
            <w:vMerge w:val="restart"/>
          </w:tcPr>
          <w:p w:rsidR="005865A6" w:rsidRPr="00864ADF" w:rsidRDefault="005865A6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</w:tcPr>
          <w:p w:rsidR="005865A6" w:rsidRPr="00864ADF" w:rsidRDefault="005865A6" w:rsidP="00165E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5865A6" w:rsidRDefault="00753E14" w:rsidP="0008318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Качество</w:t>
            </w:r>
            <w:r w:rsidR="00A77173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обслуживания</w:t>
            </w:r>
            <w:r w:rsidR="00A77173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08318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клиентов в организациях сферы сервиса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– </w:t>
            </w:r>
            <w:r w:rsidR="00A77173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это_</w:t>
            </w:r>
            <w:r w:rsidR="00A77173">
              <w:rPr>
                <w:rFonts w:ascii="Times New Roman" w:hAnsi="Times New Roman" w:cs="Times New Roman"/>
                <w:iCs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_______</w:t>
            </w:r>
          </w:p>
          <w:p w:rsidR="005865A6" w:rsidRDefault="005865A6" w:rsidP="00165EE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865A6" w:rsidRPr="00864ADF" w:rsidRDefault="005865A6" w:rsidP="00165EE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1137" w:type="dxa"/>
            <w:gridSpan w:val="2"/>
            <w:vMerge w:val="restart"/>
          </w:tcPr>
          <w:p w:rsidR="005865A6" w:rsidRPr="00311F91" w:rsidRDefault="00753E14" w:rsidP="00165EE7">
            <w:pPr>
              <w:spacing w:line="25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753E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тепень, в которой организация предоставляет </w:t>
            </w:r>
            <w:r w:rsidRPr="00753E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услуги, соответствующие ожиданиям и потребностям клиентов</w:t>
            </w:r>
            <w:r w:rsidR="000831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т.е. </w:t>
            </w:r>
            <w:r w:rsidRPr="00753E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уровень удовлетворенности клиентов</w:t>
            </w:r>
          </w:p>
        </w:tc>
        <w:tc>
          <w:tcPr>
            <w:tcW w:w="1051" w:type="dxa"/>
            <w:gridSpan w:val="2"/>
            <w:vMerge w:val="restart"/>
          </w:tcPr>
          <w:p w:rsidR="005865A6" w:rsidRPr="00311F91" w:rsidRDefault="005865A6" w:rsidP="00165EE7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5865A6" w:rsidRPr="00311F91" w:rsidRDefault="005865A6" w:rsidP="00165EE7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(по сути)</w:t>
            </w:r>
          </w:p>
          <w:p w:rsidR="005865A6" w:rsidRPr="00311F91" w:rsidRDefault="005865A6" w:rsidP="00165EE7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1 б – допущена ошибка/неточность или ответ неполный </w:t>
            </w:r>
          </w:p>
          <w:p w:rsidR="005865A6" w:rsidRPr="00311F91" w:rsidRDefault="005865A6" w:rsidP="00165EE7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0б – ответ неправильный или ответ отсутствует</w:t>
            </w:r>
          </w:p>
          <w:p w:rsidR="005865A6" w:rsidRPr="00311F91" w:rsidRDefault="005865A6" w:rsidP="00165EE7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865A6" w:rsidRPr="00311F91" w:rsidRDefault="005865A6" w:rsidP="00165EE7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865A6" w:rsidRPr="00864ADF" w:rsidTr="005865A6">
        <w:tc>
          <w:tcPr>
            <w:tcW w:w="690" w:type="dxa"/>
            <w:vMerge/>
          </w:tcPr>
          <w:p w:rsidR="005865A6" w:rsidRPr="00864ADF" w:rsidRDefault="005865A6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5865A6" w:rsidRPr="00165EE7" w:rsidRDefault="005865A6" w:rsidP="00165EE7">
            <w:pPr>
              <w:pStyle w:val="Default"/>
              <w:jc w:val="both"/>
              <w:rPr>
                <w:b/>
                <w:i/>
                <w:iCs/>
                <w:sz w:val="23"/>
                <w:szCs w:val="23"/>
              </w:rPr>
            </w:pPr>
            <w:r w:rsidRPr="00165EE7">
              <w:rPr>
                <w:b/>
                <w:i/>
                <w:iCs/>
                <w:sz w:val="23"/>
                <w:szCs w:val="23"/>
              </w:rPr>
              <w:t xml:space="preserve">ОПК-3.2. Умеет: </w:t>
            </w:r>
          </w:p>
          <w:p w:rsidR="005865A6" w:rsidRPr="00EA5C93" w:rsidRDefault="005865A6" w:rsidP="00165EE7">
            <w:pPr>
              <w:pStyle w:val="Default"/>
              <w:jc w:val="both"/>
              <w:rPr>
                <w:b/>
                <w:highlight w:val="yellow"/>
              </w:rPr>
            </w:pPr>
            <w:r>
              <w:rPr>
                <w:bCs/>
                <w:sz w:val="23"/>
                <w:szCs w:val="23"/>
              </w:rPr>
              <w:t xml:space="preserve">- </w:t>
            </w:r>
            <w:r w:rsidRPr="008C63AE">
              <w:rPr>
                <w:bCs/>
                <w:sz w:val="23"/>
                <w:szCs w:val="23"/>
              </w:rPr>
              <w:t>осуществлять оказание сервисных услуг в соответствии с заявленным качеством</w:t>
            </w:r>
          </w:p>
        </w:tc>
        <w:tc>
          <w:tcPr>
            <w:tcW w:w="1247" w:type="dxa"/>
            <w:vMerge/>
            <w:vAlign w:val="center"/>
          </w:tcPr>
          <w:p w:rsidR="005865A6" w:rsidRPr="00864ADF" w:rsidRDefault="005865A6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5865A6" w:rsidRPr="00864ADF" w:rsidRDefault="005865A6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  <w:vAlign w:val="center"/>
          </w:tcPr>
          <w:p w:rsidR="005865A6" w:rsidRPr="00864ADF" w:rsidRDefault="005865A6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5865A6" w:rsidRPr="00864ADF" w:rsidRDefault="005865A6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5865A6" w:rsidRPr="00864ADF" w:rsidRDefault="005865A6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5865A6" w:rsidRPr="00864ADF" w:rsidRDefault="005865A6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5A6" w:rsidRPr="00864ADF" w:rsidTr="005865A6">
        <w:tc>
          <w:tcPr>
            <w:tcW w:w="690" w:type="dxa"/>
            <w:vMerge/>
          </w:tcPr>
          <w:p w:rsidR="005865A6" w:rsidRPr="00864ADF" w:rsidRDefault="005865A6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5865A6" w:rsidRPr="0008318E" w:rsidRDefault="005865A6" w:rsidP="00165EE7">
            <w:pPr>
              <w:pStyle w:val="Default"/>
              <w:jc w:val="both"/>
              <w:rPr>
                <w:b/>
                <w:i/>
                <w:iCs/>
                <w:sz w:val="23"/>
                <w:szCs w:val="23"/>
              </w:rPr>
            </w:pPr>
            <w:r w:rsidRPr="0008318E">
              <w:rPr>
                <w:b/>
                <w:i/>
                <w:iCs/>
                <w:sz w:val="23"/>
                <w:szCs w:val="23"/>
              </w:rPr>
              <w:t xml:space="preserve">ОПК-3.3. Имеет навыки и/или опыт деятельности: </w:t>
            </w:r>
          </w:p>
          <w:p w:rsidR="005865A6" w:rsidRPr="00EA5C93" w:rsidRDefault="005865A6" w:rsidP="0008318E">
            <w:pPr>
              <w:pStyle w:val="Default"/>
              <w:jc w:val="both"/>
              <w:rPr>
                <w:iCs/>
              </w:rPr>
            </w:pPr>
            <w:r w:rsidRPr="0008318E">
              <w:rPr>
                <w:bCs/>
                <w:sz w:val="23"/>
                <w:szCs w:val="23"/>
              </w:rPr>
              <w:t>- внедрения основных положений системы менеджмента качества в соответствии со стандартами ИСО 9000.</w:t>
            </w:r>
          </w:p>
        </w:tc>
        <w:tc>
          <w:tcPr>
            <w:tcW w:w="1247" w:type="dxa"/>
            <w:vMerge/>
            <w:vAlign w:val="center"/>
          </w:tcPr>
          <w:p w:rsidR="005865A6" w:rsidRPr="00864ADF" w:rsidRDefault="005865A6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5865A6" w:rsidRPr="00864ADF" w:rsidRDefault="005865A6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  <w:vAlign w:val="center"/>
          </w:tcPr>
          <w:p w:rsidR="005865A6" w:rsidRPr="00864ADF" w:rsidRDefault="005865A6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5865A6" w:rsidRPr="00864ADF" w:rsidRDefault="005865A6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5865A6" w:rsidRPr="00864ADF" w:rsidRDefault="005865A6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5865A6" w:rsidRPr="00864ADF" w:rsidRDefault="005865A6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8"/>
      <w:tr w:rsidR="00165EE7" w:rsidRPr="00864ADF" w:rsidTr="005865A6">
        <w:tc>
          <w:tcPr>
            <w:tcW w:w="690" w:type="dxa"/>
            <w:vMerge w:val="restart"/>
          </w:tcPr>
          <w:p w:rsidR="00165EE7" w:rsidRPr="00864ADF" w:rsidRDefault="005865A6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4530" w:type="dxa"/>
          </w:tcPr>
          <w:p w:rsidR="00165EE7" w:rsidRPr="00165EE7" w:rsidRDefault="00165EE7" w:rsidP="00165EE7">
            <w:pPr>
              <w:pStyle w:val="Default"/>
              <w:jc w:val="both"/>
              <w:rPr>
                <w:b/>
                <w:i/>
                <w:iCs/>
              </w:rPr>
            </w:pPr>
            <w:r w:rsidRPr="00165EE7">
              <w:rPr>
                <w:b/>
                <w:i/>
                <w:iCs/>
              </w:rPr>
              <w:t xml:space="preserve">ОПК-3.1.  Знает: </w:t>
            </w:r>
          </w:p>
          <w:p w:rsidR="00165EE7" w:rsidRPr="00165EE7" w:rsidRDefault="00165EE7" w:rsidP="00165EE7">
            <w:pPr>
              <w:pStyle w:val="Default"/>
              <w:jc w:val="both"/>
              <w:rPr>
                <w:b/>
                <w:highlight w:val="yellow"/>
              </w:rPr>
            </w:pPr>
            <w:r w:rsidRPr="00165EE7">
              <w:rPr>
                <w:bCs/>
              </w:rPr>
              <w:t>- основные способы оценки качества оказания сервисных услуг с учетом мнения потребителей и заинтересованных сторон.</w:t>
            </w:r>
          </w:p>
        </w:tc>
        <w:tc>
          <w:tcPr>
            <w:tcW w:w="1247" w:type="dxa"/>
            <w:vMerge w:val="restart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33" w:type="dxa"/>
            <w:vMerge w:val="restart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</w:tcPr>
          <w:p w:rsidR="00165EE7" w:rsidRPr="00864ADF" w:rsidRDefault="00165EE7" w:rsidP="00165E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165EE7" w:rsidRDefault="00165EE7" w:rsidP="00165EE7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Дайте</w:t>
            </w:r>
            <w:r w:rsidR="00025288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определение</w:t>
            </w:r>
            <w:r w:rsidR="00025288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поняти</w:t>
            </w:r>
            <w:r w:rsidR="0008318E">
              <w:rPr>
                <w:rFonts w:ascii="Times New Roman" w:eastAsia="Arial Unicode MS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«</w:t>
            </w:r>
            <w:r w:rsidR="00BA1A25">
              <w:rPr>
                <w:rFonts w:ascii="Times New Roman" w:eastAsia="Arial Unicode MS" w:hAnsi="Times New Roman" w:cs="Times New Roman"/>
                <w:sz w:val="24"/>
                <w:szCs w:val="24"/>
              </w:rPr>
              <w:t>управление качеством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» с точки зрения теории и практики управления.</w:t>
            </w:r>
            <w:r w:rsidRPr="0031454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165EE7" w:rsidRDefault="00165EE7" w:rsidP="00165EE7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165EE7" w:rsidRDefault="00165EE7" w:rsidP="00165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165EE7" w:rsidRDefault="00165EE7" w:rsidP="00165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EE7" w:rsidRPr="00864ADF" w:rsidRDefault="00165EE7" w:rsidP="00165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165EE7" w:rsidRPr="00864ADF" w:rsidRDefault="00753E14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Целенаправленная д</w:t>
            </w:r>
            <w:r w:rsidRPr="00753E1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еятельность, связанная с обеспечением качества продукции или </w:t>
            </w:r>
            <w:r w:rsidRPr="00753E14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услуги</w:t>
            </w:r>
          </w:p>
        </w:tc>
        <w:tc>
          <w:tcPr>
            <w:tcW w:w="1051" w:type="dxa"/>
            <w:gridSpan w:val="2"/>
            <w:vMerge w:val="restart"/>
          </w:tcPr>
          <w:p w:rsidR="00165EE7" w:rsidRPr="003E090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 (по сути)</w:t>
            </w:r>
          </w:p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  <w:r w:rsidRPr="003E09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65EE7" w:rsidRPr="00864ADF" w:rsidTr="005865A6">
        <w:tc>
          <w:tcPr>
            <w:tcW w:w="690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165EE7" w:rsidRPr="00165EE7" w:rsidRDefault="00165EE7" w:rsidP="00165EE7">
            <w:pPr>
              <w:pStyle w:val="Default"/>
              <w:jc w:val="both"/>
              <w:rPr>
                <w:b/>
                <w:i/>
                <w:iCs/>
              </w:rPr>
            </w:pPr>
            <w:r w:rsidRPr="00165EE7">
              <w:rPr>
                <w:b/>
                <w:i/>
                <w:iCs/>
              </w:rPr>
              <w:t xml:space="preserve">ОПК-3.2. Умеет: </w:t>
            </w:r>
          </w:p>
          <w:p w:rsidR="00165EE7" w:rsidRPr="00165EE7" w:rsidRDefault="00165EE7" w:rsidP="00165E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65EE7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осуществлять оказание сервисных услуг в соответствии с заявленным качеством</w:t>
            </w:r>
          </w:p>
        </w:tc>
        <w:tc>
          <w:tcPr>
            <w:tcW w:w="1247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165EE7" w:rsidRPr="00864ADF" w:rsidRDefault="00165EE7" w:rsidP="00165EE7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EE7" w:rsidRPr="00864ADF" w:rsidTr="005865A6">
        <w:tc>
          <w:tcPr>
            <w:tcW w:w="690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165EE7" w:rsidRPr="00165EE7" w:rsidRDefault="00165EE7" w:rsidP="00165EE7">
            <w:pPr>
              <w:pStyle w:val="Default"/>
              <w:jc w:val="both"/>
              <w:rPr>
                <w:b/>
                <w:i/>
                <w:iCs/>
              </w:rPr>
            </w:pPr>
            <w:r w:rsidRPr="00165EE7">
              <w:rPr>
                <w:b/>
                <w:i/>
                <w:iCs/>
              </w:rPr>
              <w:t xml:space="preserve">ОПК-3.3. Имеет навыки и/или опыт деятельности: </w:t>
            </w:r>
          </w:p>
          <w:p w:rsidR="00165EE7" w:rsidRPr="00165EE7" w:rsidRDefault="00165EE7" w:rsidP="00165E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65E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внедрения основных положений системы менеджмента качества в </w:t>
            </w:r>
            <w:r w:rsidRPr="00165EE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соответствии со стандартами ИСО 9000.</w:t>
            </w:r>
          </w:p>
        </w:tc>
        <w:tc>
          <w:tcPr>
            <w:tcW w:w="1247" w:type="dxa"/>
            <w:vMerge/>
            <w:vAlign w:val="center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  <w:vAlign w:val="center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EE7" w:rsidRPr="00864ADF" w:rsidTr="005865A6">
        <w:tc>
          <w:tcPr>
            <w:tcW w:w="14601" w:type="dxa"/>
            <w:gridSpan w:val="11"/>
            <w:shd w:val="clear" w:color="auto" w:fill="F2DBDB" w:themeFill="accent2" w:themeFillTint="33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9" w:name="_Hlk184398495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5865A6" w:rsidRPr="00864ADF" w:rsidTr="005865A6">
        <w:trPr>
          <w:trHeight w:val="501"/>
        </w:trPr>
        <w:tc>
          <w:tcPr>
            <w:tcW w:w="14601" w:type="dxa"/>
            <w:gridSpan w:val="11"/>
            <w:shd w:val="clear" w:color="auto" w:fill="F2DBDB" w:themeFill="accent2" w:themeFillTint="33"/>
          </w:tcPr>
          <w:p w:rsidR="005865A6" w:rsidRPr="007D7747" w:rsidRDefault="005865A6" w:rsidP="007D7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747">
              <w:rPr>
                <w:rFonts w:ascii="Times New Roman" w:hAnsi="Times New Roman" w:cs="Times New Roman"/>
                <w:sz w:val="24"/>
                <w:szCs w:val="24"/>
              </w:rPr>
              <w:t xml:space="preserve">ОПК-4. Способен осуществлять исследование рынка, организовывать продажи и продвижение сервисных продуктов </w:t>
            </w:r>
          </w:p>
          <w:p w:rsidR="005865A6" w:rsidRPr="007D7747" w:rsidRDefault="005865A6" w:rsidP="007D774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5EE7" w:rsidRPr="00864ADF" w:rsidTr="005865A6">
        <w:tc>
          <w:tcPr>
            <w:tcW w:w="690" w:type="dxa"/>
            <w:vMerge w:val="restart"/>
          </w:tcPr>
          <w:p w:rsidR="00165EE7" w:rsidRPr="00864ADF" w:rsidRDefault="005865A6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0" w:name="_Hlk189654414"/>
            <w:bookmarkStart w:id="11" w:name="_Hlk184398589"/>
            <w:bookmarkEnd w:id="9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530" w:type="dxa"/>
          </w:tcPr>
          <w:p w:rsidR="007D7747" w:rsidRDefault="007D7747" w:rsidP="007D7747">
            <w:pPr>
              <w:pStyle w:val="Default"/>
              <w:jc w:val="both"/>
              <w:rPr>
                <w:bCs/>
              </w:rPr>
            </w:pPr>
            <w:r w:rsidRPr="007D7747">
              <w:rPr>
                <w:b/>
                <w:i/>
                <w:iCs/>
              </w:rPr>
              <w:t>ОПК-4.1. Знает:</w:t>
            </w:r>
            <w:r w:rsidRPr="007D7747">
              <w:rPr>
                <w:bCs/>
              </w:rPr>
              <w:t xml:space="preserve"> </w:t>
            </w:r>
          </w:p>
          <w:p w:rsidR="00165EE7" w:rsidRPr="00EA5C93" w:rsidRDefault="007D7747" w:rsidP="007D7747">
            <w:pPr>
              <w:pStyle w:val="Default"/>
              <w:jc w:val="both"/>
              <w:rPr>
                <w:b/>
                <w:highlight w:val="yellow"/>
              </w:rPr>
            </w:pPr>
            <w:r>
              <w:rPr>
                <w:bCs/>
              </w:rPr>
              <w:t xml:space="preserve">- </w:t>
            </w:r>
            <w:r w:rsidRPr="007D7747">
              <w:rPr>
                <w:bCs/>
              </w:rPr>
              <w:t>теории маркетинга сервиса, целостной интегрированной системы знаний, включающей</w:t>
            </w:r>
            <w:r w:rsidRPr="007D7747">
              <w:rPr>
                <w:bCs/>
                <w:iCs/>
              </w:rPr>
              <w:t xml:space="preserve"> разработку, реализацию и контроль процесса предоставления социально-культурных услуг в том числе в соответствии с требованиями потребителя, на основе новейших информационных и коммуникационных технологий используя современные технологии и функции маркетинга.</w:t>
            </w:r>
          </w:p>
        </w:tc>
        <w:tc>
          <w:tcPr>
            <w:tcW w:w="1247" w:type="dxa"/>
            <w:vMerge w:val="restart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33" w:type="dxa"/>
            <w:vMerge w:val="restart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279" w:type="dxa"/>
            <w:gridSpan w:val="2"/>
            <w:vMerge w:val="restart"/>
          </w:tcPr>
          <w:p w:rsidR="00165EE7" w:rsidRPr="00864ADF" w:rsidRDefault="00165EE7" w:rsidP="00165E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165EE7" w:rsidRDefault="00B46A55" w:rsidP="00165EE7">
            <w:pPr>
              <w:ind w:left="3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Личные продажи </w:t>
            </w:r>
            <w:r w:rsidR="00165EE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 w:rsidR="00165EE7">
              <w:rPr>
                <w:rFonts w:ascii="Times New Roman" w:eastAsia="Arial Unicode MS" w:hAnsi="Times New Roman" w:cs="Times New Roman"/>
                <w:sz w:val="24"/>
                <w:szCs w:val="24"/>
              </w:rPr>
              <w:t>это______________</w:t>
            </w:r>
          </w:p>
          <w:p w:rsidR="00165EE7" w:rsidRDefault="00165EE7" w:rsidP="00165EE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EE7" w:rsidRDefault="00165EE7" w:rsidP="00165EE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165EE7" w:rsidRPr="00864ADF" w:rsidRDefault="00165EE7" w:rsidP="00165EE7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165EE7" w:rsidRPr="00864ADF" w:rsidRDefault="00B46A55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М</w:t>
            </w:r>
            <w:r w:rsidRPr="00B46A55">
              <w:rPr>
                <w:rFonts w:ascii="Times New Roman" w:eastAsia="Arial Unicode MS" w:hAnsi="Times New Roman" w:cs="Times New Roman"/>
                <w:sz w:val="24"/>
                <w:szCs w:val="24"/>
              </w:rPr>
              <w:t>етод прямого взаимодействия продавца с покупателями с целью непосредственного предложения товара или услуги</w:t>
            </w:r>
          </w:p>
        </w:tc>
        <w:tc>
          <w:tcPr>
            <w:tcW w:w="1051" w:type="dxa"/>
            <w:gridSpan w:val="2"/>
            <w:vMerge w:val="restart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5EE7" w:rsidRPr="00864ADF" w:rsidTr="005865A6">
        <w:tc>
          <w:tcPr>
            <w:tcW w:w="690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7D7747" w:rsidRDefault="007D7747" w:rsidP="007D7747">
            <w:pPr>
              <w:pStyle w:val="Default"/>
              <w:jc w:val="both"/>
              <w:rPr>
                <w:bCs/>
              </w:rPr>
            </w:pPr>
            <w:r w:rsidRPr="007D7747">
              <w:rPr>
                <w:b/>
                <w:i/>
                <w:iCs/>
              </w:rPr>
              <w:t>ОПК-4.2. Умеет:</w:t>
            </w:r>
            <w:r w:rsidRPr="007D7747">
              <w:rPr>
                <w:bCs/>
              </w:rPr>
              <w:t xml:space="preserve"> </w:t>
            </w:r>
          </w:p>
          <w:p w:rsidR="00165EE7" w:rsidRPr="00EA5C93" w:rsidRDefault="007D7747" w:rsidP="007D7747">
            <w:pPr>
              <w:pStyle w:val="Default"/>
              <w:jc w:val="both"/>
              <w:rPr>
                <w:b/>
                <w:highlight w:val="yellow"/>
              </w:rPr>
            </w:pPr>
            <w:r>
              <w:rPr>
                <w:bCs/>
              </w:rPr>
              <w:t xml:space="preserve">- </w:t>
            </w:r>
            <w:r w:rsidRPr="007D7747">
              <w:rPr>
                <w:bCs/>
              </w:rPr>
              <w:t>осуществлять продажи социально-культурных услуг.</w:t>
            </w:r>
          </w:p>
        </w:tc>
        <w:tc>
          <w:tcPr>
            <w:tcW w:w="1247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165EE7" w:rsidRPr="00864ADF" w:rsidRDefault="00165EE7" w:rsidP="00165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</w:tcPr>
          <w:p w:rsidR="00165EE7" w:rsidRPr="00864ADF" w:rsidRDefault="00165EE7" w:rsidP="00165E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EE7" w:rsidRPr="00864ADF" w:rsidTr="005865A6">
        <w:tc>
          <w:tcPr>
            <w:tcW w:w="690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7D7747" w:rsidRPr="007D7747" w:rsidRDefault="007D7747" w:rsidP="007D7747">
            <w:pPr>
              <w:pStyle w:val="Default"/>
              <w:jc w:val="both"/>
              <w:rPr>
                <w:b/>
                <w:i/>
                <w:iCs/>
              </w:rPr>
            </w:pPr>
            <w:r w:rsidRPr="007D7747">
              <w:rPr>
                <w:b/>
                <w:i/>
                <w:iCs/>
              </w:rPr>
              <w:t>ОПК-4.3. Имеет навыки и/или опыт деятельности:</w:t>
            </w:r>
          </w:p>
          <w:p w:rsidR="00165EE7" w:rsidRPr="00EA5C93" w:rsidRDefault="007D7747" w:rsidP="007D7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7D7747">
              <w:rPr>
                <w:rFonts w:ascii="Times New Roman" w:hAnsi="Times New Roman" w:cs="Times New Roman"/>
                <w:bCs/>
                <w:sz w:val="24"/>
                <w:szCs w:val="24"/>
              </w:rPr>
              <w:t>продвижения социально-культурных услуг по основным направлениям, осуществления маркетинговых исследований сервисного рынка, потребителей, конкурентов.</w:t>
            </w:r>
          </w:p>
        </w:tc>
        <w:tc>
          <w:tcPr>
            <w:tcW w:w="1247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165EE7" w:rsidRPr="00864ADF" w:rsidRDefault="00165EE7" w:rsidP="00165E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165EE7" w:rsidRPr="00864ADF" w:rsidRDefault="00165EE7" w:rsidP="00165E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10"/>
      <w:tr w:rsidR="007D7747" w:rsidRPr="00864ADF" w:rsidTr="005865A6">
        <w:tc>
          <w:tcPr>
            <w:tcW w:w="690" w:type="dxa"/>
            <w:vMerge w:val="restart"/>
          </w:tcPr>
          <w:p w:rsidR="007D7747" w:rsidRPr="00864ADF" w:rsidRDefault="007D7747" w:rsidP="007D7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865A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530" w:type="dxa"/>
          </w:tcPr>
          <w:p w:rsidR="007D7747" w:rsidRDefault="007D7747" w:rsidP="007D7747">
            <w:pPr>
              <w:pStyle w:val="Default"/>
              <w:jc w:val="both"/>
              <w:rPr>
                <w:bCs/>
              </w:rPr>
            </w:pPr>
            <w:r w:rsidRPr="007D7747">
              <w:rPr>
                <w:b/>
                <w:i/>
                <w:iCs/>
              </w:rPr>
              <w:t>ОПК-4.1. Знает:</w:t>
            </w:r>
            <w:r w:rsidRPr="007D7747">
              <w:rPr>
                <w:bCs/>
              </w:rPr>
              <w:t xml:space="preserve"> </w:t>
            </w:r>
          </w:p>
          <w:p w:rsidR="007D7747" w:rsidRPr="00864ADF" w:rsidRDefault="007D7747" w:rsidP="007D7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bCs/>
              </w:rPr>
              <w:t xml:space="preserve">- </w:t>
            </w:r>
            <w:r w:rsidRPr="007D7747">
              <w:rPr>
                <w:rFonts w:ascii="Times New Roman" w:hAnsi="Times New Roman" w:cs="Times New Roman"/>
                <w:bCs/>
                <w:sz w:val="24"/>
                <w:szCs w:val="24"/>
              </w:rPr>
              <w:t>теории маркетинга сервиса, целостной интегрированной системы знаний, включающей</w:t>
            </w:r>
            <w:r w:rsidRPr="007D77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разработку, реализацию и контроль процесса предоставления социально-культурных услуг в том числе в соответствии с требованиями потребителя, на основе новейших </w:t>
            </w:r>
            <w:r w:rsidRPr="007D77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информационных и коммуникационных технологий используя современные технологии и функции маркетинга.</w:t>
            </w:r>
          </w:p>
        </w:tc>
        <w:tc>
          <w:tcPr>
            <w:tcW w:w="1247" w:type="dxa"/>
            <w:vMerge w:val="restart"/>
          </w:tcPr>
          <w:p w:rsidR="007D7747" w:rsidRPr="00864ADF" w:rsidRDefault="007D7747" w:rsidP="007D7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комбинированного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нескольких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четырёх предложенных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ответа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4" w:type="dxa"/>
            <w:vMerge w:val="restart"/>
          </w:tcPr>
          <w:p w:rsidR="007D7747" w:rsidRPr="00864ADF" w:rsidRDefault="007D7747" w:rsidP="007D7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833" w:type="dxa"/>
            <w:vMerge w:val="restart"/>
          </w:tcPr>
          <w:p w:rsidR="007D7747" w:rsidRPr="00864ADF" w:rsidRDefault="007D7747" w:rsidP="007D7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</w:tcPr>
          <w:p w:rsidR="007D7747" w:rsidRDefault="007D7747" w:rsidP="007D774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AE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аргументы обосновывающие выбор ответа.</w:t>
            </w:r>
            <w:r w:rsidRPr="002E3A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46A55" w:rsidRDefault="00B46A55" w:rsidP="007D7747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46A55">
              <w:rPr>
                <w:rFonts w:ascii="Times New Roman" w:eastAsia="Arial Unicode MS" w:hAnsi="Times New Roman" w:cs="Times New Roman"/>
                <w:sz w:val="24"/>
                <w:szCs w:val="24"/>
              </w:rPr>
              <w:t>Что из перечисленного не является видом маркетинговых коммуникаций?</w:t>
            </w:r>
          </w:p>
          <w:p w:rsidR="00B46A55" w:rsidRPr="00B46A55" w:rsidRDefault="00B46A55" w:rsidP="00E676CD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46A55">
              <w:rPr>
                <w:rFonts w:ascii="Times New Roman" w:eastAsia="Arial Unicode MS" w:hAnsi="Times New Roman" w:cs="Times New Roman"/>
                <w:sz w:val="24"/>
                <w:szCs w:val="24"/>
              </w:rPr>
              <w:t>Реклама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B46A55" w:rsidRPr="00B46A55" w:rsidRDefault="001B4271" w:rsidP="00E676CD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Связи с общественностью</w:t>
            </w:r>
            <w:r w:rsidR="00B46A55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B46A55" w:rsidRPr="00B46A55" w:rsidRDefault="00B46A55" w:rsidP="00E676CD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46A55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Личные продажи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B46A55" w:rsidRPr="00B46A55" w:rsidRDefault="00B46A55" w:rsidP="00E676CD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46A55">
              <w:rPr>
                <w:rFonts w:ascii="Times New Roman" w:eastAsia="Arial Unicode MS" w:hAnsi="Times New Roman" w:cs="Times New Roman"/>
                <w:sz w:val="24"/>
                <w:szCs w:val="24"/>
              </w:rPr>
              <w:t>Логистика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Pr="00B46A5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7D7747" w:rsidRPr="004459DB" w:rsidRDefault="007D7747" w:rsidP="007D7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9DB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7D7747" w:rsidRPr="00864ADF" w:rsidRDefault="007D7747" w:rsidP="00816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</w:t>
            </w:r>
            <w:r w:rsidRPr="001C13FB">
              <w:rPr>
                <w:rFonts w:ascii="Times New Roman" w:hAnsi="Times New Roman" w:cs="Times New Roman"/>
                <w:sz w:val="24"/>
                <w:szCs w:val="24"/>
              </w:rPr>
              <w:t>(объясните, почему этот метод не применяется</w:t>
            </w:r>
            <w:r w:rsidRPr="001C13F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в </w:t>
            </w:r>
            <w:r w:rsidR="00B46A55">
              <w:rPr>
                <w:rFonts w:ascii="Times New Roman" w:eastAsia="Arial Unicode MS" w:hAnsi="Times New Roman" w:cs="Times New Roman"/>
                <w:sz w:val="24"/>
                <w:szCs w:val="24"/>
              </w:rPr>
              <w:t>для продвижения товаров и услуг</w:t>
            </w:r>
            <w:r w:rsidRPr="001C13FB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1137" w:type="dxa"/>
            <w:gridSpan w:val="2"/>
            <w:vMerge w:val="restart"/>
          </w:tcPr>
          <w:p w:rsidR="007D7747" w:rsidRPr="003416DC" w:rsidRDefault="00025288" w:rsidP="007D7747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25288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Ответ: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7D7747">
              <w:rPr>
                <w:rFonts w:ascii="Times New Roman" w:eastAsia="Arial Unicode MS" w:hAnsi="Times New Roman" w:cs="Times New Roman"/>
                <w:sz w:val="24"/>
                <w:szCs w:val="24"/>
              </w:rPr>
              <w:t>4</w:t>
            </w:r>
          </w:p>
          <w:p w:rsidR="007D7747" w:rsidRPr="00864ADF" w:rsidRDefault="00025288" w:rsidP="007D7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288">
              <w:rPr>
                <w:rFonts w:ascii="Times New Roman" w:eastAsia="Arial Unicode MS" w:hAnsi="Times New Roman" w:cs="Times New Roman"/>
                <w:sz w:val="24"/>
                <w:szCs w:val="24"/>
              </w:rPr>
              <w:t>Обоснование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:</w:t>
            </w:r>
            <w:r w:rsidRPr="0002528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л</w:t>
            </w:r>
            <w:r w:rsidR="00B46A55" w:rsidRPr="00B46A55">
              <w:rPr>
                <w:rFonts w:ascii="Times New Roman" w:eastAsia="Arial Unicode MS" w:hAnsi="Times New Roman" w:cs="Times New Roman"/>
                <w:sz w:val="24"/>
                <w:szCs w:val="24"/>
              </w:rPr>
              <w:t>огистика фокусируется на физичес</w:t>
            </w:r>
            <w:r w:rsidR="00B46A55" w:rsidRPr="00B46A55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кой стороне перемещения товаров</w:t>
            </w:r>
            <w:r w:rsidR="001B427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и не направлена на их продвижение</w:t>
            </w:r>
          </w:p>
        </w:tc>
        <w:tc>
          <w:tcPr>
            <w:tcW w:w="1051" w:type="dxa"/>
            <w:gridSpan w:val="2"/>
            <w:vMerge w:val="restart"/>
          </w:tcPr>
          <w:p w:rsidR="007D7747" w:rsidRPr="00BB7AD0" w:rsidRDefault="007D7747" w:rsidP="007D7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7D7747" w:rsidRPr="00BB7AD0" w:rsidRDefault="007D7747" w:rsidP="007D7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7D7747" w:rsidRPr="00BB7AD0" w:rsidRDefault="007D7747" w:rsidP="007D7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t xml:space="preserve">1 б – </w:t>
            </w:r>
            <w:r w:rsidRPr="00BB7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допущена ошибка/неточность или ответ неполный </w:t>
            </w:r>
          </w:p>
          <w:p w:rsidR="007D7747" w:rsidRPr="00864ADF" w:rsidRDefault="007D7747" w:rsidP="007D7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отсутствует</w:t>
            </w:r>
          </w:p>
        </w:tc>
      </w:tr>
      <w:tr w:rsidR="007D7747" w:rsidRPr="00864ADF" w:rsidTr="005865A6">
        <w:tc>
          <w:tcPr>
            <w:tcW w:w="690" w:type="dxa"/>
            <w:vMerge/>
          </w:tcPr>
          <w:p w:rsidR="007D7747" w:rsidRPr="00864ADF" w:rsidRDefault="007D7747" w:rsidP="007D7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7D7747" w:rsidRDefault="007D7747" w:rsidP="007D7747">
            <w:pPr>
              <w:pStyle w:val="Default"/>
              <w:jc w:val="both"/>
              <w:rPr>
                <w:bCs/>
              </w:rPr>
            </w:pPr>
            <w:r w:rsidRPr="007D7747">
              <w:rPr>
                <w:b/>
                <w:i/>
                <w:iCs/>
              </w:rPr>
              <w:t>ОПК-4.2. Умеет:</w:t>
            </w:r>
            <w:r w:rsidRPr="007D7747">
              <w:rPr>
                <w:bCs/>
              </w:rPr>
              <w:t xml:space="preserve"> </w:t>
            </w:r>
          </w:p>
          <w:p w:rsidR="007D7747" w:rsidRPr="00864ADF" w:rsidRDefault="007D7747" w:rsidP="007D7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bCs/>
              </w:rPr>
              <w:t xml:space="preserve">- </w:t>
            </w:r>
            <w:r w:rsidRPr="007D7747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продажи социально-культурных услуг.</w:t>
            </w:r>
          </w:p>
        </w:tc>
        <w:tc>
          <w:tcPr>
            <w:tcW w:w="1247" w:type="dxa"/>
            <w:vMerge/>
            <w:vAlign w:val="center"/>
          </w:tcPr>
          <w:p w:rsidR="007D7747" w:rsidRPr="00864ADF" w:rsidRDefault="007D7747" w:rsidP="007D7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7D7747" w:rsidRPr="00864ADF" w:rsidRDefault="007D7747" w:rsidP="007D7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  <w:vAlign w:val="center"/>
          </w:tcPr>
          <w:p w:rsidR="007D7747" w:rsidRPr="00864ADF" w:rsidRDefault="007D7747" w:rsidP="007D7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  <w:vAlign w:val="center"/>
          </w:tcPr>
          <w:p w:rsidR="007D7747" w:rsidRPr="00864ADF" w:rsidRDefault="007D7747" w:rsidP="007D7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7D7747" w:rsidRPr="00864ADF" w:rsidRDefault="007D7747" w:rsidP="007D7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7D7747" w:rsidRPr="00864ADF" w:rsidRDefault="007D7747" w:rsidP="007D7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7747" w:rsidRPr="00864ADF" w:rsidTr="005865A6">
        <w:tc>
          <w:tcPr>
            <w:tcW w:w="690" w:type="dxa"/>
            <w:vMerge/>
          </w:tcPr>
          <w:p w:rsidR="007D7747" w:rsidRPr="00864ADF" w:rsidRDefault="007D7747" w:rsidP="007D7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7D7747" w:rsidRPr="007D7747" w:rsidRDefault="007D7747" w:rsidP="007D7747">
            <w:pPr>
              <w:pStyle w:val="Default"/>
              <w:jc w:val="both"/>
              <w:rPr>
                <w:b/>
                <w:i/>
                <w:iCs/>
              </w:rPr>
            </w:pPr>
            <w:r w:rsidRPr="007D7747">
              <w:rPr>
                <w:b/>
                <w:i/>
                <w:iCs/>
              </w:rPr>
              <w:t>ОПК-4.3. Имеет навыки и/или опыт деятельности:</w:t>
            </w:r>
          </w:p>
          <w:p w:rsidR="007D7747" w:rsidRPr="00864ADF" w:rsidRDefault="007D7747" w:rsidP="007D7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7D7747">
              <w:rPr>
                <w:rFonts w:ascii="Times New Roman" w:hAnsi="Times New Roman" w:cs="Times New Roman"/>
                <w:bCs/>
                <w:sz w:val="24"/>
                <w:szCs w:val="24"/>
              </w:rPr>
              <w:t>продвижения социально-культурных услуг по основным направлениям, осуществления маркетинговых исследований сервисного рынка, потребителей, конкурентов.</w:t>
            </w:r>
          </w:p>
        </w:tc>
        <w:tc>
          <w:tcPr>
            <w:tcW w:w="1247" w:type="dxa"/>
            <w:vMerge/>
          </w:tcPr>
          <w:p w:rsidR="007D7747" w:rsidRPr="00864ADF" w:rsidRDefault="007D7747" w:rsidP="007D7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7D7747" w:rsidRPr="00864ADF" w:rsidRDefault="007D7747" w:rsidP="007D7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7D7747" w:rsidRPr="00864ADF" w:rsidRDefault="007D7747" w:rsidP="007D7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7D7747" w:rsidRPr="00864ADF" w:rsidRDefault="007D7747" w:rsidP="007D7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7D7747" w:rsidRPr="00864ADF" w:rsidRDefault="007D7747" w:rsidP="007D7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7D7747" w:rsidRPr="00864ADF" w:rsidRDefault="007D7747" w:rsidP="007D7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11"/>
      <w:tr w:rsidR="00165EE7" w:rsidRPr="00864ADF" w:rsidTr="005865A6">
        <w:tc>
          <w:tcPr>
            <w:tcW w:w="14601" w:type="dxa"/>
            <w:gridSpan w:val="11"/>
            <w:shd w:val="clear" w:color="auto" w:fill="F2DBDB" w:themeFill="accent2" w:themeFillTint="33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165EE7" w:rsidRPr="00864ADF" w:rsidTr="005865A6">
        <w:trPr>
          <w:trHeight w:val="501"/>
        </w:trPr>
        <w:tc>
          <w:tcPr>
            <w:tcW w:w="14601" w:type="dxa"/>
            <w:gridSpan w:val="11"/>
            <w:shd w:val="clear" w:color="auto" w:fill="F2DBDB" w:themeFill="accent2" w:themeFillTint="33"/>
          </w:tcPr>
          <w:p w:rsidR="007D7747" w:rsidRPr="008761E5" w:rsidRDefault="007D7747" w:rsidP="007D7747">
            <w:pPr>
              <w:pStyle w:val="Default"/>
            </w:pPr>
            <w:r w:rsidRPr="008761E5">
              <w:t>ОПК-5. Способен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  <w:p w:rsidR="00165EE7" w:rsidRPr="00864ADF" w:rsidRDefault="00165EE7" w:rsidP="00165EE7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65EE7" w:rsidRPr="00864ADF" w:rsidTr="005865A6">
        <w:tc>
          <w:tcPr>
            <w:tcW w:w="690" w:type="dxa"/>
            <w:vMerge w:val="restart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2" w:name="_Hlk189654762"/>
            <w:r w:rsidRPr="001B427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5865A6" w:rsidRPr="001B427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4530" w:type="dxa"/>
          </w:tcPr>
          <w:p w:rsidR="007D7747" w:rsidRPr="007D7747" w:rsidRDefault="007D7747" w:rsidP="007D7747">
            <w:pPr>
              <w:pStyle w:val="Default"/>
              <w:jc w:val="both"/>
              <w:rPr>
                <w:b/>
                <w:i/>
                <w:iCs/>
              </w:rPr>
            </w:pPr>
            <w:r w:rsidRPr="007D7747">
              <w:rPr>
                <w:b/>
                <w:i/>
                <w:iCs/>
              </w:rPr>
              <w:t xml:space="preserve">ОПК-5.1. Знает: </w:t>
            </w:r>
          </w:p>
          <w:p w:rsidR="007D7747" w:rsidRPr="007D7747" w:rsidRDefault="007D7747" w:rsidP="007D7747">
            <w:pPr>
              <w:pStyle w:val="Default"/>
              <w:jc w:val="both"/>
              <w:rPr>
                <w:bCs/>
              </w:rPr>
            </w:pPr>
            <w:r w:rsidRPr="007D7747">
              <w:rPr>
                <w:bCs/>
              </w:rPr>
              <w:t>- показатели эффективности сервисной деятельности предприятия;</w:t>
            </w:r>
          </w:p>
          <w:p w:rsidR="007D7747" w:rsidRPr="007D7747" w:rsidRDefault="007D7747" w:rsidP="007D7747">
            <w:pPr>
              <w:pStyle w:val="Default"/>
              <w:jc w:val="both"/>
              <w:rPr>
                <w:bCs/>
              </w:rPr>
            </w:pPr>
            <w:r w:rsidRPr="007D7747">
              <w:rPr>
                <w:bCs/>
              </w:rPr>
              <w:t>-</w:t>
            </w:r>
            <w:r w:rsidR="00634433">
              <w:rPr>
                <w:bCs/>
              </w:rPr>
              <w:t> </w:t>
            </w:r>
            <w:r w:rsidRPr="007D7747">
              <w:rPr>
                <w:bCs/>
              </w:rPr>
              <w:t>основные</w:t>
            </w:r>
            <w:r w:rsidR="00634433">
              <w:rPr>
                <w:bCs/>
              </w:rPr>
              <w:t> </w:t>
            </w:r>
            <w:r w:rsidRPr="007D7747">
              <w:rPr>
                <w:bCs/>
              </w:rPr>
              <w:t>производственно-экономические показатели сервисной деятельности;</w:t>
            </w:r>
          </w:p>
          <w:p w:rsidR="00165EE7" w:rsidRPr="00EA5C93" w:rsidRDefault="007D7747" w:rsidP="00634433">
            <w:pPr>
              <w:pStyle w:val="Default"/>
              <w:jc w:val="both"/>
              <w:rPr>
                <w:b/>
                <w:highlight w:val="yellow"/>
              </w:rPr>
            </w:pPr>
            <w:r w:rsidRPr="007D7747">
              <w:rPr>
                <w:bCs/>
              </w:rPr>
              <w:t>-</w:t>
            </w:r>
            <w:r w:rsidR="00634433">
              <w:rPr>
                <w:bCs/>
              </w:rPr>
              <w:t> </w:t>
            </w:r>
            <w:r w:rsidRPr="007D7747">
              <w:rPr>
                <w:bCs/>
              </w:rPr>
              <w:t>экономическое</w:t>
            </w:r>
            <w:r w:rsidR="00634433">
              <w:rPr>
                <w:bCs/>
              </w:rPr>
              <w:t> </w:t>
            </w:r>
            <w:r w:rsidRPr="007D7747">
              <w:rPr>
                <w:bCs/>
              </w:rPr>
              <w:t>обоснование управленческих решений.</w:t>
            </w:r>
          </w:p>
        </w:tc>
        <w:tc>
          <w:tcPr>
            <w:tcW w:w="1247" w:type="dxa"/>
            <w:vMerge w:val="restart"/>
          </w:tcPr>
          <w:p w:rsidR="00165EE7" w:rsidRPr="007F03D9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</w:t>
            </w:r>
          </w:p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варианта ответа из предложенных</w:t>
            </w:r>
          </w:p>
        </w:tc>
        <w:tc>
          <w:tcPr>
            <w:tcW w:w="834" w:type="dxa"/>
            <w:vMerge w:val="restart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33" w:type="dxa"/>
            <w:vMerge w:val="restart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279" w:type="dxa"/>
            <w:gridSpan w:val="2"/>
            <w:vMerge w:val="restart"/>
          </w:tcPr>
          <w:p w:rsidR="00165EE7" w:rsidRDefault="00165EE7" w:rsidP="00165EE7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E6B36" w:rsidRPr="009E6B36" w:rsidRDefault="009E6B36" w:rsidP="008167B9">
            <w:pPr>
              <w:ind w:left="3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E6B36">
              <w:rPr>
                <w:rFonts w:ascii="Times New Roman" w:eastAsia="Arial Unicode MS" w:hAnsi="Times New Roman" w:cs="Times New Roman"/>
                <w:sz w:val="24"/>
                <w:szCs w:val="24"/>
              </w:rPr>
              <w:t>Как называется разница между выручкой и себестоимостью реализованной продукции?</w:t>
            </w:r>
          </w:p>
          <w:p w:rsidR="009E6B36" w:rsidRPr="009E6B36" w:rsidRDefault="009E6B36" w:rsidP="00E676CD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E6B36">
              <w:rPr>
                <w:rFonts w:ascii="Times New Roman" w:eastAsia="Arial Unicode MS" w:hAnsi="Times New Roman" w:cs="Times New Roman"/>
                <w:sz w:val="24"/>
                <w:szCs w:val="24"/>
              </w:rPr>
              <w:t>Валовая прибыль.</w:t>
            </w:r>
          </w:p>
          <w:p w:rsidR="009E6B36" w:rsidRPr="009E6B36" w:rsidRDefault="009E6B36" w:rsidP="00E676CD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E6B36">
              <w:rPr>
                <w:rFonts w:ascii="Times New Roman" w:eastAsia="Arial Unicode MS" w:hAnsi="Times New Roman" w:cs="Times New Roman"/>
                <w:sz w:val="24"/>
                <w:szCs w:val="24"/>
              </w:rPr>
              <w:t>Операционная прибыль.</w:t>
            </w:r>
          </w:p>
          <w:p w:rsidR="009E6B36" w:rsidRPr="009E6B36" w:rsidRDefault="009E6B36" w:rsidP="00E676CD">
            <w:pPr>
              <w:pStyle w:val="a7"/>
              <w:numPr>
                <w:ilvl w:val="0"/>
                <w:numId w:val="4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E6B36">
              <w:rPr>
                <w:rFonts w:ascii="Times New Roman" w:eastAsia="Arial Unicode MS" w:hAnsi="Times New Roman" w:cs="Times New Roman"/>
                <w:sz w:val="24"/>
                <w:szCs w:val="24"/>
              </w:rPr>
              <w:t>Чистая прибыль.</w:t>
            </w:r>
            <w:r w:rsidR="00165EE7" w:rsidRPr="009E6B3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165EE7" w:rsidRPr="009E6B36" w:rsidRDefault="00165EE7" w:rsidP="009E6B36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E6B36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165EE7" w:rsidRPr="00864ADF" w:rsidRDefault="00165EE7" w:rsidP="00165EE7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165EE7" w:rsidRPr="00864ADF" w:rsidRDefault="009E6B36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vMerge w:val="restart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5EE7" w:rsidRPr="00864ADF" w:rsidTr="005865A6">
        <w:tc>
          <w:tcPr>
            <w:tcW w:w="690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7D7747" w:rsidRPr="007D7747" w:rsidRDefault="007D7747" w:rsidP="007D7747">
            <w:pPr>
              <w:pStyle w:val="Default"/>
              <w:jc w:val="both"/>
              <w:rPr>
                <w:b/>
                <w:i/>
                <w:iCs/>
              </w:rPr>
            </w:pPr>
            <w:r w:rsidRPr="007D7747">
              <w:rPr>
                <w:b/>
                <w:i/>
                <w:iCs/>
              </w:rPr>
              <w:t>ОПК-5.2. Умеет:</w:t>
            </w:r>
          </w:p>
          <w:p w:rsidR="007D7747" w:rsidRPr="007D7747" w:rsidRDefault="007D7747" w:rsidP="007D7747">
            <w:pPr>
              <w:pStyle w:val="Default"/>
              <w:jc w:val="both"/>
              <w:rPr>
                <w:bCs/>
                <w:iCs/>
              </w:rPr>
            </w:pPr>
            <w:r w:rsidRPr="007D7747">
              <w:rPr>
                <w:bCs/>
              </w:rPr>
              <w:t>-э</w:t>
            </w:r>
            <w:r w:rsidRPr="007D7747">
              <w:rPr>
                <w:bCs/>
                <w:iCs/>
              </w:rPr>
              <w:t>кономически</w:t>
            </w:r>
            <w:r>
              <w:rPr>
                <w:bCs/>
                <w:iCs/>
              </w:rPr>
              <w:t> </w:t>
            </w:r>
            <w:r w:rsidRPr="007D7747">
              <w:rPr>
                <w:bCs/>
                <w:iCs/>
              </w:rPr>
              <w:t xml:space="preserve">обосновывать необходимость и целесообразность принятия оптимальных решений при </w:t>
            </w:r>
            <w:r w:rsidRPr="007D7747">
              <w:rPr>
                <w:bCs/>
                <w:iCs/>
              </w:rPr>
              <w:lastRenderedPageBreak/>
              <w:t>осуществлении</w:t>
            </w:r>
            <w:r>
              <w:rPr>
                <w:bCs/>
                <w:iCs/>
              </w:rPr>
              <w:t> </w:t>
            </w:r>
            <w:r w:rsidRPr="007D7747">
              <w:rPr>
                <w:bCs/>
                <w:iCs/>
              </w:rPr>
              <w:t>профессиональной деятельности;</w:t>
            </w:r>
          </w:p>
          <w:p w:rsidR="007D7747" w:rsidRPr="007D7747" w:rsidRDefault="007D7747" w:rsidP="007D7747">
            <w:pPr>
              <w:pStyle w:val="Default"/>
              <w:jc w:val="both"/>
              <w:rPr>
                <w:bCs/>
              </w:rPr>
            </w:pPr>
            <w:r w:rsidRPr="007D7747">
              <w:rPr>
                <w:bCs/>
                <w:iCs/>
              </w:rPr>
              <w:t xml:space="preserve">- </w:t>
            </w:r>
            <w:r w:rsidRPr="007D7747">
              <w:rPr>
                <w:bCs/>
              </w:rPr>
              <w:t>определять, анализировать и оценивать производственно</w:t>
            </w:r>
            <w:r>
              <w:rPr>
                <w:bCs/>
              </w:rPr>
              <w:t>-</w:t>
            </w:r>
            <w:r w:rsidRPr="007D7747">
              <w:rPr>
                <w:bCs/>
              </w:rPr>
              <w:t>экономические показатели предприятий сервиса;</w:t>
            </w:r>
          </w:p>
          <w:p w:rsidR="007D7747" w:rsidRPr="007D7747" w:rsidRDefault="007D7747" w:rsidP="007D7747">
            <w:pPr>
              <w:pStyle w:val="Default"/>
              <w:jc w:val="both"/>
              <w:rPr>
                <w:bCs/>
              </w:rPr>
            </w:pPr>
            <w:r w:rsidRPr="007D7747">
              <w:rPr>
                <w:bCs/>
              </w:rPr>
              <w:t>- принимать экономически обоснованные управленческие решения;</w:t>
            </w:r>
          </w:p>
          <w:p w:rsidR="00165EE7" w:rsidRPr="00EA5C93" w:rsidRDefault="007D7747" w:rsidP="007D7747">
            <w:pPr>
              <w:pStyle w:val="Default"/>
              <w:jc w:val="both"/>
              <w:rPr>
                <w:b/>
                <w:highlight w:val="yellow"/>
              </w:rPr>
            </w:pPr>
            <w:r w:rsidRPr="007D7747">
              <w:rPr>
                <w:bCs/>
              </w:rPr>
              <w:t>-</w:t>
            </w:r>
            <w:r w:rsidR="00634433">
              <w:rPr>
                <w:bCs/>
              </w:rPr>
              <w:t> </w:t>
            </w:r>
            <w:r w:rsidRPr="007D7747">
              <w:rPr>
                <w:bCs/>
              </w:rPr>
              <w:t>обеспечивать</w:t>
            </w:r>
            <w:r w:rsidR="00634433">
              <w:rPr>
                <w:bCs/>
              </w:rPr>
              <w:t> </w:t>
            </w:r>
            <w:r w:rsidRPr="007D7747">
              <w:rPr>
                <w:bCs/>
              </w:rPr>
              <w:t>экономическую эффективность сервисной деятельности предприятия.</w:t>
            </w:r>
          </w:p>
        </w:tc>
        <w:tc>
          <w:tcPr>
            <w:tcW w:w="1247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165EE7" w:rsidRPr="00864ADF" w:rsidRDefault="00165EE7" w:rsidP="00165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</w:tcPr>
          <w:p w:rsidR="00165EE7" w:rsidRPr="00864ADF" w:rsidRDefault="00165EE7" w:rsidP="00165E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EE7" w:rsidRPr="00864ADF" w:rsidTr="005865A6">
        <w:tc>
          <w:tcPr>
            <w:tcW w:w="690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7D7747" w:rsidRPr="007D7747" w:rsidRDefault="007D7747" w:rsidP="007D7747">
            <w:pPr>
              <w:pStyle w:val="Default"/>
              <w:jc w:val="both"/>
              <w:rPr>
                <w:b/>
                <w:i/>
                <w:iCs/>
              </w:rPr>
            </w:pPr>
            <w:r w:rsidRPr="007D7747">
              <w:rPr>
                <w:b/>
                <w:i/>
                <w:iCs/>
              </w:rPr>
              <w:t xml:space="preserve">ОПК-5.3. Имеет навыки и/или опыт деятельности: </w:t>
            </w:r>
          </w:p>
          <w:p w:rsidR="007D7747" w:rsidRPr="007D7747" w:rsidRDefault="007D7747" w:rsidP="007D7747">
            <w:pPr>
              <w:pStyle w:val="Default"/>
              <w:jc w:val="both"/>
              <w:rPr>
                <w:bCs/>
                <w:iCs/>
              </w:rPr>
            </w:pPr>
            <w:r w:rsidRPr="007D7747">
              <w:rPr>
                <w:bCs/>
              </w:rPr>
              <w:t>-</w:t>
            </w:r>
            <w:r>
              <w:rPr>
                <w:bCs/>
              </w:rPr>
              <w:t> </w:t>
            </w:r>
            <w:r w:rsidRPr="007D7747">
              <w:rPr>
                <w:bCs/>
              </w:rPr>
              <w:t>э</w:t>
            </w:r>
            <w:r w:rsidRPr="007D7747">
              <w:rPr>
                <w:bCs/>
                <w:iCs/>
              </w:rPr>
              <w:t>кономического</w:t>
            </w:r>
            <w:r>
              <w:rPr>
                <w:bCs/>
                <w:iCs/>
              </w:rPr>
              <w:t> </w:t>
            </w:r>
            <w:r w:rsidRPr="007D7747">
              <w:rPr>
                <w:bCs/>
                <w:iCs/>
              </w:rPr>
              <w:t>обоснования необходимости и целесообразности принятия оптимальных решений при осуществлении</w:t>
            </w:r>
            <w:r>
              <w:rPr>
                <w:bCs/>
                <w:iCs/>
              </w:rPr>
              <w:t> </w:t>
            </w:r>
            <w:r w:rsidRPr="007D7747">
              <w:rPr>
                <w:bCs/>
                <w:iCs/>
              </w:rPr>
              <w:t>профессиональной деятельности;</w:t>
            </w:r>
          </w:p>
          <w:p w:rsidR="007D7747" w:rsidRPr="007D7747" w:rsidRDefault="007D7747" w:rsidP="007D7747">
            <w:pPr>
              <w:pStyle w:val="Default"/>
              <w:jc w:val="both"/>
              <w:rPr>
                <w:bCs/>
              </w:rPr>
            </w:pPr>
            <w:r w:rsidRPr="007D7747">
              <w:rPr>
                <w:bCs/>
                <w:iCs/>
              </w:rPr>
              <w:t xml:space="preserve">- </w:t>
            </w:r>
            <w:r w:rsidRPr="007D7747">
              <w:rPr>
                <w:bCs/>
              </w:rPr>
              <w:t>определения, анализа и оценки производственно</w:t>
            </w:r>
            <w:r>
              <w:rPr>
                <w:bCs/>
              </w:rPr>
              <w:t>-</w:t>
            </w:r>
            <w:r w:rsidRPr="007D7747">
              <w:rPr>
                <w:bCs/>
              </w:rPr>
              <w:t>экономических показателей предприятий сервиса;</w:t>
            </w:r>
          </w:p>
          <w:p w:rsidR="007D7747" w:rsidRPr="007D7747" w:rsidRDefault="007D7747" w:rsidP="007D7747">
            <w:pPr>
              <w:pStyle w:val="Default"/>
              <w:jc w:val="both"/>
              <w:rPr>
                <w:bCs/>
              </w:rPr>
            </w:pPr>
            <w:r w:rsidRPr="007D7747">
              <w:rPr>
                <w:bCs/>
              </w:rPr>
              <w:t xml:space="preserve">- принятия экономически обоснованных управленческих решений; </w:t>
            </w:r>
          </w:p>
          <w:p w:rsidR="00165EE7" w:rsidRPr="00EA5C93" w:rsidRDefault="007D7747" w:rsidP="007D7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D774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7D7747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7D7747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экономической эффективности сервисной деятельности предприятия.</w:t>
            </w:r>
          </w:p>
        </w:tc>
        <w:tc>
          <w:tcPr>
            <w:tcW w:w="1247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165EE7" w:rsidRPr="00864ADF" w:rsidRDefault="00165EE7" w:rsidP="00165E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165EE7" w:rsidRPr="00864ADF" w:rsidRDefault="00165EE7" w:rsidP="00165E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12"/>
      <w:tr w:rsidR="00634433" w:rsidRPr="00864ADF" w:rsidTr="0008318E">
        <w:tc>
          <w:tcPr>
            <w:tcW w:w="690" w:type="dxa"/>
            <w:vMerge w:val="restart"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865A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:rsidR="00634433" w:rsidRPr="007D7747" w:rsidRDefault="00634433" w:rsidP="00634433">
            <w:pPr>
              <w:pStyle w:val="Default"/>
              <w:jc w:val="both"/>
              <w:rPr>
                <w:b/>
                <w:i/>
                <w:iCs/>
              </w:rPr>
            </w:pPr>
            <w:r w:rsidRPr="007D7747">
              <w:rPr>
                <w:b/>
                <w:i/>
                <w:iCs/>
              </w:rPr>
              <w:t xml:space="preserve">ОПК-5.1. Знает: </w:t>
            </w:r>
          </w:p>
          <w:p w:rsidR="00634433" w:rsidRPr="007D7747" w:rsidRDefault="00634433" w:rsidP="00634433">
            <w:pPr>
              <w:pStyle w:val="Default"/>
              <w:jc w:val="both"/>
              <w:rPr>
                <w:bCs/>
              </w:rPr>
            </w:pPr>
            <w:r w:rsidRPr="007D7747">
              <w:rPr>
                <w:bCs/>
              </w:rPr>
              <w:t>- показатели эффективности сервисной деятельности предприятия;</w:t>
            </w:r>
          </w:p>
          <w:p w:rsidR="00634433" w:rsidRPr="007D7747" w:rsidRDefault="00634433" w:rsidP="00634433">
            <w:pPr>
              <w:pStyle w:val="Default"/>
              <w:jc w:val="both"/>
              <w:rPr>
                <w:bCs/>
              </w:rPr>
            </w:pPr>
            <w:r w:rsidRPr="007D7747">
              <w:rPr>
                <w:bCs/>
              </w:rPr>
              <w:t>-</w:t>
            </w:r>
            <w:r>
              <w:rPr>
                <w:bCs/>
              </w:rPr>
              <w:t> </w:t>
            </w:r>
            <w:r w:rsidRPr="007D7747">
              <w:rPr>
                <w:bCs/>
              </w:rPr>
              <w:t>основные</w:t>
            </w:r>
            <w:r>
              <w:rPr>
                <w:bCs/>
              </w:rPr>
              <w:t> </w:t>
            </w:r>
            <w:r w:rsidRPr="007D7747">
              <w:rPr>
                <w:bCs/>
              </w:rPr>
              <w:t>производственно-экономические показатели сервисной деятельности;</w:t>
            </w:r>
          </w:p>
          <w:p w:rsidR="00634433" w:rsidRPr="00F15232" w:rsidRDefault="00634433" w:rsidP="006344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D774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bCs/>
              </w:rPr>
              <w:t> </w:t>
            </w:r>
            <w:r w:rsidRPr="007D7747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экономическое</w:t>
            </w:r>
            <w:r>
              <w:rPr>
                <w:bCs/>
              </w:rPr>
              <w:t> </w:t>
            </w:r>
            <w:r w:rsidRPr="007D774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управленческих решений.</w:t>
            </w:r>
          </w:p>
        </w:tc>
        <w:tc>
          <w:tcPr>
            <w:tcW w:w="1247" w:type="dxa"/>
            <w:vMerge w:val="restart"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9E6B36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</w:t>
            </w:r>
            <w:r w:rsidR="009E6B36">
              <w:rPr>
                <w:rFonts w:ascii="Times New Roman" w:hAnsi="Times New Roman" w:cs="Times New Roman"/>
                <w:sz w:val="24"/>
                <w:szCs w:val="24"/>
              </w:rPr>
              <w:t>варианта</w:t>
            </w:r>
            <w:r w:rsidR="009E6B36"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ответа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4" w:type="dxa"/>
            <w:vMerge w:val="restart"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833" w:type="dxa"/>
            <w:vMerge w:val="restart"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  <w:shd w:val="clear" w:color="auto" w:fill="auto"/>
          </w:tcPr>
          <w:p w:rsidR="00634433" w:rsidRPr="0008318E" w:rsidRDefault="00634433" w:rsidP="0063443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31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 </w:t>
            </w:r>
          </w:p>
          <w:p w:rsidR="009E6B36" w:rsidRPr="0008318E" w:rsidRDefault="009E6B36" w:rsidP="009E6B36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8318E">
              <w:rPr>
                <w:rFonts w:ascii="Times New Roman" w:eastAsia="Arial Unicode MS" w:hAnsi="Times New Roman" w:cs="Times New Roman"/>
                <w:sz w:val="24"/>
                <w:szCs w:val="24"/>
              </w:rPr>
              <w:t>Какая формула используется для расчета чистой прибыли?</w:t>
            </w:r>
          </w:p>
          <w:p w:rsidR="009E6B36" w:rsidRPr="0008318E" w:rsidRDefault="0008318E" w:rsidP="00E676CD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8318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Чистая прибыль = </w:t>
            </w:r>
            <w:r w:rsidR="009E6B36" w:rsidRPr="0008318E">
              <w:rPr>
                <w:rFonts w:ascii="Times New Roman" w:eastAsia="Arial Unicode MS" w:hAnsi="Times New Roman" w:cs="Times New Roman"/>
                <w:sz w:val="24"/>
                <w:szCs w:val="24"/>
              </w:rPr>
              <w:t>Выручка - Себестоимость - Операционные расходы - Налоги.</w:t>
            </w:r>
          </w:p>
          <w:p w:rsidR="009E6B36" w:rsidRPr="0008318E" w:rsidRDefault="0008318E" w:rsidP="00E676CD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8318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Чистая прибыль = </w:t>
            </w:r>
            <w:r w:rsidR="009E6B36" w:rsidRPr="0008318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Выручка - </w:t>
            </w:r>
            <w:r w:rsidR="009E6B36" w:rsidRPr="0008318E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Переменные затраты.</w:t>
            </w:r>
          </w:p>
          <w:p w:rsidR="009E6B36" w:rsidRPr="0008318E" w:rsidRDefault="0008318E" w:rsidP="00E676CD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8318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Чистая прибыль = </w:t>
            </w:r>
            <w:r w:rsidR="009E6B36" w:rsidRPr="0008318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Валовая прибыль - Налоги. </w:t>
            </w:r>
          </w:p>
          <w:p w:rsidR="0048680E" w:rsidRPr="0008318E" w:rsidRDefault="0048680E" w:rsidP="00486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634433" w:rsidRPr="00864ADF" w:rsidRDefault="009E6B36" w:rsidP="00634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51" w:type="dxa"/>
            <w:gridSpan w:val="2"/>
            <w:vMerge w:val="restart"/>
          </w:tcPr>
          <w:p w:rsidR="009E6B36" w:rsidRPr="009E6B36" w:rsidRDefault="009E6B36" w:rsidP="009E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E6B36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634433" w:rsidRPr="00864ADF" w:rsidRDefault="009E6B36" w:rsidP="009E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36">
              <w:rPr>
                <w:rFonts w:ascii="Times New Roman" w:hAnsi="Times New Roman" w:cs="Times New Roman"/>
                <w:sz w:val="24"/>
                <w:szCs w:val="24"/>
              </w:rPr>
              <w:t>0б – остальн</w:t>
            </w:r>
            <w:r w:rsidRPr="009E6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ые случаи</w:t>
            </w:r>
          </w:p>
        </w:tc>
      </w:tr>
      <w:tr w:rsidR="00634433" w:rsidRPr="00864ADF" w:rsidTr="0008318E">
        <w:tc>
          <w:tcPr>
            <w:tcW w:w="690" w:type="dxa"/>
            <w:vMerge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634433" w:rsidRPr="007D7747" w:rsidRDefault="00634433" w:rsidP="00634433">
            <w:pPr>
              <w:pStyle w:val="Default"/>
              <w:jc w:val="both"/>
              <w:rPr>
                <w:b/>
                <w:i/>
                <w:iCs/>
              </w:rPr>
            </w:pPr>
            <w:r w:rsidRPr="007D7747">
              <w:rPr>
                <w:b/>
                <w:i/>
                <w:iCs/>
              </w:rPr>
              <w:t>ОПК-5.2. Умеет:</w:t>
            </w:r>
          </w:p>
          <w:p w:rsidR="00634433" w:rsidRPr="007D7747" w:rsidRDefault="00634433" w:rsidP="00634433">
            <w:pPr>
              <w:pStyle w:val="Default"/>
              <w:jc w:val="both"/>
              <w:rPr>
                <w:bCs/>
                <w:iCs/>
              </w:rPr>
            </w:pPr>
            <w:r w:rsidRPr="007D7747">
              <w:rPr>
                <w:bCs/>
              </w:rPr>
              <w:t>-э</w:t>
            </w:r>
            <w:r w:rsidRPr="007D7747">
              <w:rPr>
                <w:bCs/>
                <w:iCs/>
              </w:rPr>
              <w:t>кономически</w:t>
            </w:r>
            <w:r>
              <w:rPr>
                <w:bCs/>
                <w:iCs/>
              </w:rPr>
              <w:t> </w:t>
            </w:r>
            <w:r w:rsidRPr="007D7747">
              <w:rPr>
                <w:bCs/>
                <w:iCs/>
              </w:rPr>
              <w:t>обосновывать необходимость и целесообразность принятия оптимальных решений при осуществлении</w:t>
            </w:r>
            <w:r>
              <w:rPr>
                <w:bCs/>
                <w:iCs/>
              </w:rPr>
              <w:t> </w:t>
            </w:r>
            <w:r w:rsidRPr="007D7747">
              <w:rPr>
                <w:bCs/>
                <w:iCs/>
              </w:rPr>
              <w:t>профессиональной деятельности;</w:t>
            </w:r>
          </w:p>
          <w:p w:rsidR="00634433" w:rsidRPr="007D7747" w:rsidRDefault="00634433" w:rsidP="00634433">
            <w:pPr>
              <w:pStyle w:val="Default"/>
              <w:jc w:val="both"/>
              <w:rPr>
                <w:bCs/>
              </w:rPr>
            </w:pPr>
            <w:r w:rsidRPr="007D7747">
              <w:rPr>
                <w:bCs/>
                <w:iCs/>
              </w:rPr>
              <w:t xml:space="preserve">- </w:t>
            </w:r>
            <w:r w:rsidRPr="007D7747">
              <w:rPr>
                <w:bCs/>
              </w:rPr>
              <w:t>определять, анализировать и оценивать производственно</w:t>
            </w:r>
            <w:r>
              <w:rPr>
                <w:bCs/>
              </w:rPr>
              <w:t>-</w:t>
            </w:r>
            <w:r w:rsidRPr="007D7747">
              <w:rPr>
                <w:bCs/>
              </w:rPr>
              <w:t>экономические показатели предприятий сервиса;</w:t>
            </w:r>
          </w:p>
          <w:p w:rsidR="00634433" w:rsidRPr="007D7747" w:rsidRDefault="00634433" w:rsidP="00634433">
            <w:pPr>
              <w:pStyle w:val="Default"/>
              <w:jc w:val="both"/>
              <w:rPr>
                <w:bCs/>
              </w:rPr>
            </w:pPr>
            <w:r w:rsidRPr="007D7747">
              <w:rPr>
                <w:bCs/>
              </w:rPr>
              <w:t>- принимать экономически обоснованные управленческие решения;</w:t>
            </w:r>
          </w:p>
          <w:p w:rsidR="00634433" w:rsidRPr="00F15232" w:rsidRDefault="00634433" w:rsidP="006344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D774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bCs/>
              </w:rPr>
              <w:t> </w:t>
            </w:r>
            <w:r w:rsidRPr="007D7747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обеспечивать</w:t>
            </w:r>
            <w:r>
              <w:rPr>
                <w:bCs/>
              </w:rPr>
              <w:t> </w:t>
            </w:r>
            <w:r w:rsidRPr="007D7747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экономическую эффективность сервисной деятельности предприятия.</w:t>
            </w:r>
          </w:p>
        </w:tc>
        <w:tc>
          <w:tcPr>
            <w:tcW w:w="1247" w:type="dxa"/>
            <w:vMerge/>
            <w:vAlign w:val="center"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  <w:vAlign w:val="center"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  <w:shd w:val="clear" w:color="auto" w:fill="auto"/>
            <w:vAlign w:val="center"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433" w:rsidRPr="00864ADF" w:rsidTr="0008318E">
        <w:tc>
          <w:tcPr>
            <w:tcW w:w="690" w:type="dxa"/>
            <w:vMerge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634433" w:rsidRPr="007D7747" w:rsidRDefault="00634433" w:rsidP="00634433">
            <w:pPr>
              <w:pStyle w:val="Default"/>
              <w:jc w:val="both"/>
              <w:rPr>
                <w:b/>
                <w:i/>
                <w:iCs/>
              </w:rPr>
            </w:pPr>
            <w:r w:rsidRPr="007D7747">
              <w:rPr>
                <w:b/>
                <w:i/>
                <w:iCs/>
              </w:rPr>
              <w:t xml:space="preserve">ОПК-5.3. Имеет навыки и/или опыт деятельности: </w:t>
            </w:r>
          </w:p>
          <w:p w:rsidR="00634433" w:rsidRPr="007D7747" w:rsidRDefault="00634433" w:rsidP="00634433">
            <w:pPr>
              <w:pStyle w:val="Default"/>
              <w:jc w:val="both"/>
              <w:rPr>
                <w:bCs/>
                <w:iCs/>
              </w:rPr>
            </w:pPr>
            <w:r w:rsidRPr="007D7747">
              <w:rPr>
                <w:bCs/>
              </w:rPr>
              <w:t>-</w:t>
            </w:r>
            <w:r>
              <w:rPr>
                <w:bCs/>
              </w:rPr>
              <w:t> </w:t>
            </w:r>
            <w:r w:rsidRPr="007D7747">
              <w:rPr>
                <w:bCs/>
              </w:rPr>
              <w:t>э</w:t>
            </w:r>
            <w:r w:rsidRPr="007D7747">
              <w:rPr>
                <w:bCs/>
                <w:iCs/>
              </w:rPr>
              <w:t>кономического</w:t>
            </w:r>
            <w:r>
              <w:rPr>
                <w:bCs/>
                <w:iCs/>
              </w:rPr>
              <w:t> </w:t>
            </w:r>
            <w:r w:rsidRPr="007D7747">
              <w:rPr>
                <w:bCs/>
                <w:iCs/>
              </w:rPr>
              <w:t>обоснования необходимости и целесообразности принятия оптимальных решений при осуществлении</w:t>
            </w:r>
            <w:r>
              <w:rPr>
                <w:bCs/>
                <w:iCs/>
              </w:rPr>
              <w:t> </w:t>
            </w:r>
            <w:r w:rsidRPr="007D7747">
              <w:rPr>
                <w:bCs/>
                <w:iCs/>
              </w:rPr>
              <w:t>профессиональной деятельности;</w:t>
            </w:r>
          </w:p>
          <w:p w:rsidR="00634433" w:rsidRPr="007D7747" w:rsidRDefault="00634433" w:rsidP="00634433">
            <w:pPr>
              <w:pStyle w:val="Default"/>
              <w:jc w:val="both"/>
              <w:rPr>
                <w:bCs/>
              </w:rPr>
            </w:pPr>
            <w:r w:rsidRPr="007D7747">
              <w:rPr>
                <w:bCs/>
                <w:iCs/>
              </w:rPr>
              <w:t xml:space="preserve">- </w:t>
            </w:r>
            <w:r w:rsidRPr="007D7747">
              <w:rPr>
                <w:bCs/>
              </w:rPr>
              <w:t>определения, анализа и оценки производственно</w:t>
            </w:r>
            <w:r>
              <w:rPr>
                <w:bCs/>
              </w:rPr>
              <w:t>-</w:t>
            </w:r>
            <w:r w:rsidRPr="007D7747">
              <w:rPr>
                <w:bCs/>
              </w:rPr>
              <w:t>экономических показателей предприятий сервиса;</w:t>
            </w:r>
          </w:p>
          <w:p w:rsidR="00634433" w:rsidRPr="007D7747" w:rsidRDefault="00634433" w:rsidP="00634433">
            <w:pPr>
              <w:pStyle w:val="Default"/>
              <w:jc w:val="both"/>
              <w:rPr>
                <w:bCs/>
              </w:rPr>
            </w:pPr>
            <w:r w:rsidRPr="007D7747">
              <w:rPr>
                <w:bCs/>
              </w:rPr>
              <w:t xml:space="preserve">- принятия экономически обоснованных управленческих решений; </w:t>
            </w:r>
          </w:p>
          <w:p w:rsidR="00634433" w:rsidRPr="00F15232" w:rsidRDefault="00634433" w:rsidP="006344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D774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7D7747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7D7747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экономической эффективности сервисной деятельности предприятия.</w:t>
            </w:r>
          </w:p>
        </w:tc>
        <w:tc>
          <w:tcPr>
            <w:tcW w:w="1247" w:type="dxa"/>
            <w:vMerge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  <w:shd w:val="clear" w:color="auto" w:fill="auto"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EE7" w:rsidRPr="00864ADF" w:rsidTr="005865A6">
        <w:tc>
          <w:tcPr>
            <w:tcW w:w="14601" w:type="dxa"/>
            <w:gridSpan w:val="11"/>
            <w:shd w:val="clear" w:color="auto" w:fill="F2DBDB" w:themeFill="accent2" w:themeFillTint="33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3" w:name="_Hlk189654809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165EE7" w:rsidRPr="00864ADF" w:rsidTr="005865A6">
        <w:trPr>
          <w:trHeight w:val="501"/>
        </w:trPr>
        <w:tc>
          <w:tcPr>
            <w:tcW w:w="14601" w:type="dxa"/>
            <w:gridSpan w:val="11"/>
            <w:shd w:val="clear" w:color="auto" w:fill="F2DBDB" w:themeFill="accent2" w:themeFillTint="33"/>
          </w:tcPr>
          <w:p w:rsidR="00165EE7" w:rsidRPr="00864ADF" w:rsidRDefault="00634433" w:rsidP="00634433">
            <w:pPr>
              <w:pStyle w:val="Default"/>
              <w:rPr>
                <w:b/>
                <w:highlight w:val="yellow"/>
              </w:rPr>
            </w:pPr>
            <w:r w:rsidRPr="008761E5">
              <w:t>ОПК-6. Способен применять в профессиональной деятельности нормативные правовые акты в сфере сервиса</w:t>
            </w:r>
          </w:p>
        </w:tc>
      </w:tr>
      <w:tr w:rsidR="00165EE7" w:rsidRPr="00864ADF" w:rsidTr="005865A6">
        <w:tc>
          <w:tcPr>
            <w:tcW w:w="690" w:type="dxa"/>
            <w:vMerge w:val="restart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865A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30" w:type="dxa"/>
          </w:tcPr>
          <w:p w:rsidR="00634433" w:rsidRPr="00634433" w:rsidRDefault="00634433" w:rsidP="00634433">
            <w:pPr>
              <w:pStyle w:val="Default"/>
              <w:jc w:val="both"/>
              <w:rPr>
                <w:b/>
                <w:i/>
                <w:iCs/>
              </w:rPr>
            </w:pPr>
            <w:r w:rsidRPr="00634433">
              <w:rPr>
                <w:b/>
                <w:i/>
                <w:iCs/>
              </w:rPr>
              <w:t>ОПК-6.1 Знает:</w:t>
            </w:r>
          </w:p>
          <w:p w:rsidR="00165EE7" w:rsidRPr="00634433" w:rsidRDefault="00634433" w:rsidP="00634433">
            <w:pPr>
              <w:pStyle w:val="Default"/>
              <w:jc w:val="both"/>
              <w:rPr>
                <w:b/>
                <w:highlight w:val="yellow"/>
              </w:rPr>
            </w:pPr>
            <w:r w:rsidRPr="00634433">
              <w:rPr>
                <w:bCs/>
              </w:rPr>
              <w:lastRenderedPageBreak/>
              <w:t>- необходимую нормативно-правовую документацию для деятельности в избранной сфере профессиональной области.</w:t>
            </w:r>
          </w:p>
        </w:tc>
        <w:tc>
          <w:tcPr>
            <w:tcW w:w="1247" w:type="dxa"/>
            <w:vMerge w:val="restart"/>
          </w:tcPr>
          <w:p w:rsidR="00165EE7" w:rsidRPr="007F03D9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7F0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с выбором одного</w:t>
            </w:r>
          </w:p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варианта ответа из предложенных</w:t>
            </w:r>
          </w:p>
        </w:tc>
        <w:tc>
          <w:tcPr>
            <w:tcW w:w="834" w:type="dxa"/>
            <w:vMerge w:val="restart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</w:t>
            </w:r>
          </w:p>
        </w:tc>
        <w:tc>
          <w:tcPr>
            <w:tcW w:w="833" w:type="dxa"/>
            <w:vMerge w:val="restart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1-3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4279" w:type="dxa"/>
            <w:gridSpan w:val="2"/>
            <w:vMerge w:val="restart"/>
          </w:tcPr>
          <w:p w:rsidR="00165EE7" w:rsidRDefault="00165EE7" w:rsidP="00165EE7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текст, выберите </w:t>
            </w: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201A8D" w:rsidRPr="00201A8D" w:rsidRDefault="00201A8D" w:rsidP="000C52AD">
            <w:pPr>
              <w:ind w:left="3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01A8D">
              <w:rPr>
                <w:rFonts w:ascii="Times New Roman" w:eastAsia="Arial Unicode MS" w:hAnsi="Times New Roman" w:cs="Times New Roman"/>
                <w:sz w:val="24"/>
                <w:szCs w:val="24"/>
              </w:rPr>
              <w:t>Какую ответственность несёт исполнитель за нарушение сроков выполнения работы (оказания услуги)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согласно действующему законодательству</w:t>
            </w:r>
            <w:r w:rsidRPr="00201A8D">
              <w:rPr>
                <w:rFonts w:ascii="Times New Roman" w:eastAsia="Arial Unicode MS" w:hAnsi="Times New Roman" w:cs="Times New Roman"/>
                <w:sz w:val="24"/>
                <w:szCs w:val="24"/>
              </w:rPr>
              <w:t>?</w:t>
            </w:r>
          </w:p>
          <w:p w:rsidR="00201A8D" w:rsidRPr="00201A8D" w:rsidRDefault="00201A8D" w:rsidP="00E676CD">
            <w:pPr>
              <w:pStyle w:val="a7"/>
              <w:numPr>
                <w:ilvl w:val="0"/>
                <w:numId w:val="6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01A8D">
              <w:rPr>
                <w:rFonts w:ascii="Times New Roman" w:eastAsia="Arial Unicode MS" w:hAnsi="Times New Roman" w:cs="Times New Roman"/>
                <w:sz w:val="24"/>
                <w:szCs w:val="24"/>
              </w:rPr>
              <w:t>Штраф в размере 50% от стоимости работы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201A8D" w:rsidRPr="00201A8D" w:rsidRDefault="00201A8D" w:rsidP="00E676CD">
            <w:pPr>
              <w:pStyle w:val="a7"/>
              <w:numPr>
                <w:ilvl w:val="0"/>
                <w:numId w:val="6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01A8D">
              <w:rPr>
                <w:rFonts w:ascii="Times New Roman" w:eastAsia="Arial Unicode MS" w:hAnsi="Times New Roman" w:cs="Times New Roman"/>
                <w:sz w:val="24"/>
                <w:szCs w:val="24"/>
              </w:rPr>
              <w:t>Уплату неустойки (пени) за каждый день просрочки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201A8D" w:rsidRPr="00201A8D" w:rsidRDefault="00201A8D" w:rsidP="00E676CD">
            <w:pPr>
              <w:pStyle w:val="a7"/>
              <w:numPr>
                <w:ilvl w:val="0"/>
                <w:numId w:val="6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01A8D">
              <w:rPr>
                <w:rFonts w:ascii="Times New Roman" w:eastAsia="Arial Unicode MS" w:hAnsi="Times New Roman" w:cs="Times New Roman"/>
                <w:sz w:val="24"/>
                <w:szCs w:val="24"/>
              </w:rPr>
              <w:t>Возмещение убытков потребителя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201A8D" w:rsidRPr="00201A8D" w:rsidRDefault="00201A8D" w:rsidP="00E676CD">
            <w:pPr>
              <w:pStyle w:val="a7"/>
              <w:numPr>
                <w:ilvl w:val="0"/>
                <w:numId w:val="6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01A8D">
              <w:rPr>
                <w:rFonts w:ascii="Times New Roman" w:eastAsia="Arial Unicode MS" w:hAnsi="Times New Roman" w:cs="Times New Roman"/>
                <w:sz w:val="24"/>
                <w:szCs w:val="24"/>
              </w:rPr>
              <w:t>Привлечение к уголовной ответственности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Pr="00201A8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165EE7" w:rsidRPr="007F03D9" w:rsidRDefault="00165EE7" w:rsidP="00201A8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165EE7" w:rsidRPr="00864ADF" w:rsidRDefault="00165EE7" w:rsidP="00165EE7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165EE7" w:rsidRPr="00864ADF" w:rsidRDefault="00201A8D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51" w:type="dxa"/>
            <w:gridSpan w:val="2"/>
            <w:vMerge w:val="restart"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</w:t>
            </w:r>
          </w:p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5EE7" w:rsidRPr="00864ADF" w:rsidTr="005865A6">
        <w:tc>
          <w:tcPr>
            <w:tcW w:w="690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634433" w:rsidRPr="00634433" w:rsidRDefault="00634433" w:rsidP="00634433">
            <w:pPr>
              <w:pStyle w:val="Default"/>
              <w:jc w:val="both"/>
              <w:rPr>
                <w:b/>
                <w:bCs/>
                <w:i/>
              </w:rPr>
            </w:pPr>
            <w:r w:rsidRPr="00634433">
              <w:rPr>
                <w:b/>
                <w:bCs/>
                <w:i/>
              </w:rPr>
              <w:t>ОПК-6.2. Умеет:</w:t>
            </w:r>
          </w:p>
          <w:p w:rsidR="00634433" w:rsidRPr="00634433" w:rsidRDefault="00634433" w:rsidP="00634433">
            <w:pPr>
              <w:pStyle w:val="Default"/>
              <w:jc w:val="both"/>
              <w:rPr>
                <w:iCs/>
              </w:rPr>
            </w:pPr>
            <w:r w:rsidRPr="00634433">
              <w:rPr>
                <w:iCs/>
              </w:rPr>
              <w:t>-</w:t>
            </w:r>
            <w:r>
              <w:rPr>
                <w:iCs/>
              </w:rPr>
              <w:t> </w:t>
            </w:r>
            <w:r w:rsidRPr="00634433">
              <w:rPr>
                <w:iCs/>
              </w:rPr>
              <w:t>осуществлять</w:t>
            </w:r>
            <w:r>
              <w:rPr>
                <w:iCs/>
              </w:rPr>
              <w:t> </w:t>
            </w:r>
            <w:r w:rsidRPr="00634433">
              <w:rPr>
                <w:iCs/>
              </w:rPr>
              <w:t>поиск</w:t>
            </w:r>
          </w:p>
          <w:p w:rsidR="00634433" w:rsidRPr="00634433" w:rsidRDefault="00634433" w:rsidP="00634433">
            <w:pPr>
              <w:pStyle w:val="Default"/>
              <w:jc w:val="both"/>
              <w:rPr>
                <w:iCs/>
              </w:rPr>
            </w:pPr>
            <w:r w:rsidRPr="00634433">
              <w:rPr>
                <w:iCs/>
              </w:rPr>
              <w:t>необходимой</w:t>
            </w:r>
            <w:r w:rsidRPr="00634433">
              <w:rPr>
                <w:iCs/>
              </w:rPr>
              <w:tab/>
              <w:t>нормативно-</w:t>
            </w:r>
          </w:p>
          <w:p w:rsidR="00634433" w:rsidRPr="00634433" w:rsidRDefault="00634433" w:rsidP="00634433">
            <w:pPr>
              <w:pStyle w:val="Default"/>
              <w:jc w:val="both"/>
              <w:rPr>
                <w:iCs/>
              </w:rPr>
            </w:pPr>
            <w:r w:rsidRPr="00634433">
              <w:rPr>
                <w:iCs/>
              </w:rPr>
              <w:t>правовой документации для</w:t>
            </w:r>
          </w:p>
          <w:p w:rsidR="00634433" w:rsidRPr="00634433" w:rsidRDefault="00634433" w:rsidP="00634433">
            <w:pPr>
              <w:pStyle w:val="Default"/>
              <w:jc w:val="both"/>
              <w:rPr>
                <w:iCs/>
              </w:rPr>
            </w:pPr>
            <w:r w:rsidRPr="00634433">
              <w:rPr>
                <w:iCs/>
              </w:rPr>
              <w:t>деятельности в избранной сфере профессиональной области;</w:t>
            </w:r>
          </w:p>
          <w:p w:rsidR="00634433" w:rsidRPr="00634433" w:rsidRDefault="00634433" w:rsidP="00634433">
            <w:pPr>
              <w:pStyle w:val="Default"/>
              <w:jc w:val="both"/>
              <w:rPr>
                <w:iCs/>
              </w:rPr>
            </w:pPr>
            <w:r w:rsidRPr="00634433">
              <w:rPr>
                <w:iCs/>
              </w:rPr>
              <w:t>- соблюдать законодательство Российской Федерации о предоставлении сервисных услуг;</w:t>
            </w:r>
          </w:p>
          <w:p w:rsidR="00634433" w:rsidRPr="00634433" w:rsidRDefault="00634433" w:rsidP="00634433">
            <w:pPr>
              <w:pStyle w:val="Default"/>
              <w:jc w:val="both"/>
              <w:rPr>
                <w:iCs/>
              </w:rPr>
            </w:pPr>
            <w:r w:rsidRPr="00634433">
              <w:rPr>
                <w:iCs/>
              </w:rPr>
              <w:t>Обеспечивать документооборот</w:t>
            </w:r>
            <w:r w:rsidRPr="00634433">
              <w:rPr>
                <w:iCs/>
              </w:rPr>
              <w:tab/>
              <w:t>в</w:t>
            </w:r>
          </w:p>
          <w:p w:rsidR="00165EE7" w:rsidRPr="00EA5C93" w:rsidRDefault="00634433" w:rsidP="00634433">
            <w:pPr>
              <w:pStyle w:val="Default"/>
              <w:jc w:val="both"/>
              <w:rPr>
                <w:b/>
                <w:highlight w:val="yellow"/>
              </w:rPr>
            </w:pPr>
            <w:r w:rsidRPr="00634433">
              <w:rPr>
                <w:iCs/>
              </w:rPr>
              <w:t>соответствии с нормативными требованиями.</w:t>
            </w:r>
          </w:p>
        </w:tc>
        <w:tc>
          <w:tcPr>
            <w:tcW w:w="1247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165EE7" w:rsidRPr="00864ADF" w:rsidRDefault="00165EE7" w:rsidP="00165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</w:tcPr>
          <w:p w:rsidR="00165EE7" w:rsidRPr="00864ADF" w:rsidRDefault="00165EE7" w:rsidP="00165E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EE7" w:rsidRPr="00864ADF" w:rsidTr="005865A6">
        <w:tc>
          <w:tcPr>
            <w:tcW w:w="690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634433" w:rsidRPr="00634433" w:rsidRDefault="00634433" w:rsidP="00634433">
            <w:pPr>
              <w:pStyle w:val="Default"/>
              <w:jc w:val="both"/>
              <w:rPr>
                <w:b/>
                <w:bCs/>
                <w:i/>
              </w:rPr>
            </w:pPr>
            <w:r w:rsidRPr="00634433">
              <w:rPr>
                <w:b/>
                <w:bCs/>
                <w:i/>
              </w:rPr>
              <w:t>ОПК-6.3. Имеет навыки и/или опыт деятельности:</w:t>
            </w:r>
          </w:p>
          <w:p w:rsidR="00634433" w:rsidRPr="00634433" w:rsidRDefault="00634433" w:rsidP="00634433">
            <w:pPr>
              <w:pStyle w:val="Default"/>
              <w:jc w:val="both"/>
              <w:rPr>
                <w:iCs/>
              </w:rPr>
            </w:pPr>
            <w:r w:rsidRPr="00634433">
              <w:rPr>
                <w:iCs/>
              </w:rPr>
              <w:t>- обоснованного применения нормативно-правовой документации в области своей профессиональной</w:t>
            </w:r>
          </w:p>
          <w:p w:rsidR="00634433" w:rsidRPr="00634433" w:rsidRDefault="00634433" w:rsidP="00634433">
            <w:pPr>
              <w:pStyle w:val="Default"/>
              <w:jc w:val="both"/>
              <w:rPr>
                <w:iCs/>
              </w:rPr>
            </w:pPr>
            <w:r>
              <w:rPr>
                <w:iCs/>
              </w:rPr>
              <w:t>д</w:t>
            </w:r>
            <w:r w:rsidRPr="00634433">
              <w:rPr>
                <w:iCs/>
              </w:rPr>
              <w:t>еятельности, документооборота</w:t>
            </w:r>
            <w:r w:rsidRPr="00634433">
              <w:rPr>
                <w:iCs/>
              </w:rPr>
              <w:tab/>
              <w:t>в</w:t>
            </w:r>
          </w:p>
          <w:p w:rsidR="00165EE7" w:rsidRPr="00EA5C93" w:rsidRDefault="00634433" w:rsidP="006344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34433">
              <w:rPr>
                <w:rFonts w:ascii="Times New Roman" w:hAnsi="Times New Roman" w:cs="Times New Roman"/>
                <w:iCs/>
                <w:sz w:val="24"/>
                <w:szCs w:val="24"/>
              </w:rPr>
              <w:t>соответствии с нормативными требованиями.</w:t>
            </w:r>
          </w:p>
        </w:tc>
        <w:tc>
          <w:tcPr>
            <w:tcW w:w="1247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165EE7" w:rsidRPr="00864ADF" w:rsidRDefault="00165EE7" w:rsidP="00165E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165EE7" w:rsidRPr="00864ADF" w:rsidRDefault="00165EE7" w:rsidP="00165E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165EE7" w:rsidRPr="00864ADF" w:rsidRDefault="00165EE7" w:rsidP="0016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13"/>
      <w:tr w:rsidR="00634433" w:rsidRPr="00864ADF" w:rsidTr="005865A6">
        <w:tc>
          <w:tcPr>
            <w:tcW w:w="690" w:type="dxa"/>
            <w:vMerge w:val="restart"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865A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30" w:type="dxa"/>
          </w:tcPr>
          <w:p w:rsidR="00634433" w:rsidRPr="00634433" w:rsidRDefault="00634433" w:rsidP="00634433">
            <w:pPr>
              <w:pStyle w:val="Default"/>
              <w:jc w:val="both"/>
              <w:rPr>
                <w:b/>
                <w:i/>
                <w:iCs/>
              </w:rPr>
            </w:pPr>
            <w:r w:rsidRPr="00634433">
              <w:rPr>
                <w:b/>
                <w:i/>
                <w:iCs/>
              </w:rPr>
              <w:t>ОПК-6.1 Знает:</w:t>
            </w:r>
          </w:p>
          <w:p w:rsidR="00634433" w:rsidRPr="00F15232" w:rsidRDefault="00634433" w:rsidP="006344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34433">
              <w:rPr>
                <w:rFonts w:ascii="Times New Roman" w:hAnsi="Times New Roman" w:cs="Times New Roman"/>
                <w:bCs/>
                <w:sz w:val="24"/>
                <w:szCs w:val="24"/>
              </w:rPr>
              <w:t>- необходимую нормативно-правовую документацию для деятельности в избранной сфере профессиональной области.</w:t>
            </w:r>
          </w:p>
        </w:tc>
        <w:tc>
          <w:tcPr>
            <w:tcW w:w="1247" w:type="dxa"/>
            <w:vMerge w:val="restart"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комбинированного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трех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ответа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4" w:type="dxa"/>
            <w:vMerge w:val="restart"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833" w:type="dxa"/>
            <w:vMerge w:val="restart"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</w:tcPr>
          <w:p w:rsidR="00634433" w:rsidRDefault="00634433" w:rsidP="0063443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 обосновывающие выбор ответа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34433" w:rsidRPr="004D4D3D" w:rsidRDefault="00634433" w:rsidP="00634433">
            <w:pPr>
              <w:jc w:val="both"/>
              <w:rPr>
                <w:rFonts w:ascii="Times New Roman" w:eastAsia="Arial Unicode MS" w:hAnsi="Times New Roman" w:cs="Times New Roman"/>
                <w:strike/>
                <w:sz w:val="24"/>
                <w:szCs w:val="24"/>
              </w:rPr>
            </w:pPr>
          </w:p>
          <w:p w:rsidR="00201A8D" w:rsidRDefault="00201A8D" w:rsidP="00201A8D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01A8D">
              <w:rPr>
                <w:rFonts w:ascii="Times New Roman" w:eastAsia="Arial Unicode MS" w:hAnsi="Times New Roman" w:cs="Times New Roman"/>
                <w:sz w:val="24"/>
                <w:szCs w:val="24"/>
              </w:rPr>
              <w:t>В какой срок продавец обязан вернуть деньги покупателю при отказе от товара надлежащего качества?</w:t>
            </w:r>
          </w:p>
          <w:p w:rsidR="00201A8D" w:rsidRPr="00EB5620" w:rsidRDefault="00201A8D" w:rsidP="00E676CD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B5620">
              <w:rPr>
                <w:rFonts w:ascii="Times New Roman" w:eastAsia="Arial Unicode MS" w:hAnsi="Times New Roman" w:cs="Times New Roman"/>
                <w:sz w:val="24"/>
                <w:szCs w:val="24"/>
              </w:rPr>
              <w:t>Немедленно</w:t>
            </w:r>
            <w:r w:rsidR="00EB5620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201A8D" w:rsidRPr="00EB5620" w:rsidRDefault="00201A8D" w:rsidP="00E676CD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B5620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В течение 7 дней</w:t>
            </w:r>
            <w:r w:rsidR="00EB5620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201A8D" w:rsidRPr="00EB5620" w:rsidRDefault="00201A8D" w:rsidP="00E676CD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B5620">
              <w:rPr>
                <w:rFonts w:ascii="Times New Roman" w:eastAsia="Arial Unicode MS" w:hAnsi="Times New Roman" w:cs="Times New Roman"/>
                <w:sz w:val="24"/>
                <w:szCs w:val="24"/>
              </w:rPr>
              <w:t>В течение 10 дней</w:t>
            </w:r>
            <w:r w:rsidR="00EB5620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201A8D" w:rsidRPr="00EB5620" w:rsidRDefault="00201A8D" w:rsidP="00E676CD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B5620">
              <w:rPr>
                <w:rFonts w:ascii="Times New Roman" w:eastAsia="Arial Unicode MS" w:hAnsi="Times New Roman" w:cs="Times New Roman"/>
                <w:sz w:val="24"/>
                <w:szCs w:val="24"/>
              </w:rPr>
              <w:t>В течение 15 дней</w:t>
            </w:r>
            <w:r w:rsidR="00EB5620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634433" w:rsidRDefault="00634433" w:rsidP="00201A8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Ответ:</w:t>
            </w:r>
          </w:p>
          <w:p w:rsidR="00634433" w:rsidRDefault="00634433" w:rsidP="00816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EE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(</w:t>
            </w:r>
            <w:r w:rsidR="00201A8D">
              <w:rPr>
                <w:rFonts w:ascii="Times New Roman" w:hAnsi="Times New Roman" w:cs="Times New Roman"/>
                <w:sz w:val="24"/>
                <w:szCs w:val="24"/>
              </w:rPr>
              <w:t>какой нормативно-правовой акт устанавливает данную норму в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634433" w:rsidRDefault="00634433" w:rsidP="006344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433" w:rsidRPr="005F4EEA" w:rsidRDefault="00634433" w:rsidP="00634433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634433" w:rsidRPr="003416DC" w:rsidRDefault="00025288" w:rsidP="00634433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25288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Ответ:</w:t>
            </w:r>
            <w:r w:rsidR="00634433" w:rsidRPr="003416D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EB5620">
              <w:rPr>
                <w:rFonts w:ascii="Times New Roman" w:eastAsia="Arial Unicode MS" w:hAnsi="Times New Roman" w:cs="Times New Roman"/>
                <w:sz w:val="24"/>
                <w:szCs w:val="24"/>
              </w:rPr>
              <w:t>3</w:t>
            </w:r>
          </w:p>
          <w:p w:rsidR="00634433" w:rsidRPr="00864ADF" w:rsidRDefault="00025288" w:rsidP="00634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Pr="00025288">
              <w:rPr>
                <w:rFonts w:ascii="Times New Roman" w:eastAsia="Arial Unicode MS" w:hAnsi="Times New Roman" w:cs="Times New Roman"/>
                <w:sz w:val="24"/>
                <w:szCs w:val="24"/>
              </w:rPr>
              <w:t>боснование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:</w:t>
            </w:r>
            <w:r w:rsidRPr="0002528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с</w:t>
            </w:r>
            <w:r w:rsidR="00EB5620" w:rsidRPr="00EB562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огласно статье 22 Закона РФ № 2300-1 </w:t>
            </w:r>
            <w:r w:rsidR="00EB5620" w:rsidRPr="00EB5620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«О защите прав потребителей»</w:t>
            </w:r>
          </w:p>
        </w:tc>
        <w:tc>
          <w:tcPr>
            <w:tcW w:w="1051" w:type="dxa"/>
            <w:gridSpan w:val="2"/>
            <w:vMerge w:val="restart"/>
          </w:tcPr>
          <w:p w:rsidR="00634433" w:rsidRPr="00BB7AD0" w:rsidRDefault="00634433" w:rsidP="00634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634433" w:rsidRPr="00BB7AD0" w:rsidRDefault="00634433" w:rsidP="00634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634433" w:rsidRPr="00BB7AD0" w:rsidRDefault="00634433" w:rsidP="00634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t>1 б – допуще</w:t>
            </w:r>
            <w:r w:rsidRPr="00BB7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ошибка/неточность или ответ неполный </w:t>
            </w:r>
          </w:p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отсутствует</w:t>
            </w:r>
          </w:p>
        </w:tc>
      </w:tr>
      <w:tr w:rsidR="00634433" w:rsidRPr="00864ADF" w:rsidTr="005865A6">
        <w:tc>
          <w:tcPr>
            <w:tcW w:w="690" w:type="dxa"/>
            <w:vMerge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634433" w:rsidRPr="00634433" w:rsidRDefault="00634433" w:rsidP="00634433">
            <w:pPr>
              <w:pStyle w:val="Default"/>
              <w:jc w:val="both"/>
              <w:rPr>
                <w:b/>
                <w:bCs/>
                <w:i/>
              </w:rPr>
            </w:pPr>
            <w:r w:rsidRPr="00634433">
              <w:rPr>
                <w:b/>
                <w:bCs/>
                <w:i/>
              </w:rPr>
              <w:t>ОПК-6.2. Умеет:</w:t>
            </w:r>
          </w:p>
          <w:p w:rsidR="00634433" w:rsidRPr="00634433" w:rsidRDefault="00634433" w:rsidP="00634433">
            <w:pPr>
              <w:pStyle w:val="Default"/>
              <w:jc w:val="both"/>
              <w:rPr>
                <w:iCs/>
              </w:rPr>
            </w:pPr>
            <w:r w:rsidRPr="00634433">
              <w:rPr>
                <w:iCs/>
              </w:rPr>
              <w:t>-</w:t>
            </w:r>
            <w:r>
              <w:rPr>
                <w:iCs/>
              </w:rPr>
              <w:t> </w:t>
            </w:r>
            <w:r w:rsidRPr="00634433">
              <w:rPr>
                <w:iCs/>
              </w:rPr>
              <w:t>осуществлять</w:t>
            </w:r>
            <w:r>
              <w:rPr>
                <w:iCs/>
              </w:rPr>
              <w:t> </w:t>
            </w:r>
            <w:r w:rsidRPr="00634433">
              <w:rPr>
                <w:iCs/>
              </w:rPr>
              <w:t>поиск</w:t>
            </w:r>
          </w:p>
          <w:p w:rsidR="00634433" w:rsidRPr="00634433" w:rsidRDefault="00634433" w:rsidP="00634433">
            <w:pPr>
              <w:pStyle w:val="Default"/>
              <w:jc w:val="both"/>
              <w:rPr>
                <w:iCs/>
              </w:rPr>
            </w:pPr>
            <w:r w:rsidRPr="00634433">
              <w:rPr>
                <w:iCs/>
              </w:rPr>
              <w:t>необходимой</w:t>
            </w:r>
            <w:r w:rsidRPr="00634433">
              <w:rPr>
                <w:iCs/>
              </w:rPr>
              <w:tab/>
              <w:t>нормативно-</w:t>
            </w:r>
          </w:p>
          <w:p w:rsidR="00634433" w:rsidRPr="00634433" w:rsidRDefault="00634433" w:rsidP="00634433">
            <w:pPr>
              <w:pStyle w:val="Default"/>
              <w:jc w:val="both"/>
              <w:rPr>
                <w:iCs/>
              </w:rPr>
            </w:pPr>
            <w:r w:rsidRPr="00634433">
              <w:rPr>
                <w:iCs/>
              </w:rPr>
              <w:t>правовой документации для</w:t>
            </w:r>
          </w:p>
          <w:p w:rsidR="00634433" w:rsidRPr="00634433" w:rsidRDefault="00634433" w:rsidP="00634433">
            <w:pPr>
              <w:pStyle w:val="Default"/>
              <w:jc w:val="both"/>
              <w:rPr>
                <w:iCs/>
              </w:rPr>
            </w:pPr>
            <w:r w:rsidRPr="00634433">
              <w:rPr>
                <w:iCs/>
              </w:rPr>
              <w:lastRenderedPageBreak/>
              <w:t>деятельности в избранной сфере профессиональной области;</w:t>
            </w:r>
          </w:p>
          <w:p w:rsidR="00634433" w:rsidRPr="00634433" w:rsidRDefault="00634433" w:rsidP="00634433">
            <w:pPr>
              <w:pStyle w:val="Default"/>
              <w:jc w:val="both"/>
              <w:rPr>
                <w:iCs/>
              </w:rPr>
            </w:pPr>
            <w:r w:rsidRPr="00634433">
              <w:rPr>
                <w:iCs/>
              </w:rPr>
              <w:t>- соблюдать законодательство Российской Федерации о предоставлении сервисных услуг;</w:t>
            </w:r>
          </w:p>
          <w:p w:rsidR="00634433" w:rsidRPr="00634433" w:rsidRDefault="00634433" w:rsidP="00634433">
            <w:pPr>
              <w:pStyle w:val="Default"/>
              <w:jc w:val="both"/>
              <w:rPr>
                <w:iCs/>
              </w:rPr>
            </w:pPr>
            <w:r w:rsidRPr="00634433">
              <w:rPr>
                <w:iCs/>
              </w:rPr>
              <w:t>Обеспечивать документооборот</w:t>
            </w:r>
            <w:r w:rsidRPr="00634433">
              <w:rPr>
                <w:iCs/>
              </w:rPr>
              <w:tab/>
              <w:t>в</w:t>
            </w:r>
          </w:p>
          <w:p w:rsidR="00634433" w:rsidRPr="00F15232" w:rsidRDefault="00634433" w:rsidP="006344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34433">
              <w:rPr>
                <w:rFonts w:ascii="Times New Roman" w:hAnsi="Times New Roman" w:cs="Times New Roman"/>
                <w:iCs/>
                <w:sz w:val="24"/>
                <w:szCs w:val="24"/>
              </w:rPr>
              <w:t>соответствии с нормативными требованиями.</w:t>
            </w:r>
          </w:p>
        </w:tc>
        <w:tc>
          <w:tcPr>
            <w:tcW w:w="1247" w:type="dxa"/>
            <w:vMerge/>
            <w:vAlign w:val="center"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  <w:vAlign w:val="center"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  <w:vAlign w:val="center"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433" w:rsidRPr="00864ADF" w:rsidTr="005865A6">
        <w:tc>
          <w:tcPr>
            <w:tcW w:w="690" w:type="dxa"/>
            <w:vMerge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634433" w:rsidRPr="00634433" w:rsidRDefault="00634433" w:rsidP="00634433">
            <w:pPr>
              <w:pStyle w:val="Default"/>
              <w:jc w:val="both"/>
              <w:rPr>
                <w:b/>
                <w:bCs/>
                <w:i/>
              </w:rPr>
            </w:pPr>
            <w:r w:rsidRPr="00634433">
              <w:rPr>
                <w:b/>
                <w:bCs/>
                <w:i/>
              </w:rPr>
              <w:t>ОПК-6.3. Имеет навыки и/или опыт деятельности:</w:t>
            </w:r>
          </w:p>
          <w:p w:rsidR="00634433" w:rsidRPr="00634433" w:rsidRDefault="00634433" w:rsidP="00634433">
            <w:pPr>
              <w:pStyle w:val="Default"/>
              <w:jc w:val="both"/>
              <w:rPr>
                <w:iCs/>
              </w:rPr>
            </w:pPr>
            <w:r w:rsidRPr="00634433">
              <w:rPr>
                <w:iCs/>
              </w:rPr>
              <w:t>- обоснованного применения нормативно-правовой документации в области своей профессиональной</w:t>
            </w:r>
          </w:p>
          <w:p w:rsidR="00634433" w:rsidRPr="00634433" w:rsidRDefault="00634433" w:rsidP="00634433">
            <w:pPr>
              <w:pStyle w:val="Default"/>
              <w:jc w:val="both"/>
              <w:rPr>
                <w:iCs/>
              </w:rPr>
            </w:pPr>
            <w:r>
              <w:rPr>
                <w:iCs/>
              </w:rPr>
              <w:t>д</w:t>
            </w:r>
            <w:r w:rsidRPr="00634433">
              <w:rPr>
                <w:iCs/>
              </w:rPr>
              <w:t>еятельности, документооборота</w:t>
            </w:r>
            <w:r w:rsidRPr="00634433">
              <w:rPr>
                <w:iCs/>
              </w:rPr>
              <w:tab/>
              <w:t>в</w:t>
            </w:r>
          </w:p>
          <w:p w:rsidR="00634433" w:rsidRPr="00F15232" w:rsidRDefault="00634433" w:rsidP="006344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34433">
              <w:rPr>
                <w:rFonts w:ascii="Times New Roman" w:hAnsi="Times New Roman" w:cs="Times New Roman"/>
                <w:iCs/>
                <w:sz w:val="24"/>
                <w:szCs w:val="24"/>
              </w:rPr>
              <w:t>соответствии с нормативными требованиями.</w:t>
            </w:r>
          </w:p>
        </w:tc>
        <w:tc>
          <w:tcPr>
            <w:tcW w:w="1247" w:type="dxa"/>
            <w:vMerge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634433" w:rsidRPr="00864ADF" w:rsidRDefault="00634433" w:rsidP="00634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433" w:rsidRPr="00864ADF" w:rsidTr="005865A6">
        <w:tc>
          <w:tcPr>
            <w:tcW w:w="14601" w:type="dxa"/>
            <w:gridSpan w:val="11"/>
            <w:shd w:val="clear" w:color="auto" w:fill="F2DBDB" w:themeFill="accent2" w:themeFillTint="33"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634433" w:rsidRPr="00864ADF" w:rsidTr="005865A6">
        <w:trPr>
          <w:trHeight w:val="501"/>
        </w:trPr>
        <w:tc>
          <w:tcPr>
            <w:tcW w:w="14601" w:type="dxa"/>
            <w:gridSpan w:val="11"/>
            <w:shd w:val="clear" w:color="auto" w:fill="F2DBDB" w:themeFill="accent2" w:themeFillTint="33"/>
          </w:tcPr>
          <w:p w:rsidR="00634433" w:rsidRPr="00864ADF" w:rsidRDefault="00634433" w:rsidP="006344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34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ОПК-7.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</w:tr>
      <w:tr w:rsidR="00634433" w:rsidRPr="00864ADF" w:rsidTr="005865A6">
        <w:tc>
          <w:tcPr>
            <w:tcW w:w="690" w:type="dxa"/>
            <w:vMerge w:val="restart"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865A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30" w:type="dxa"/>
          </w:tcPr>
          <w:p w:rsidR="00EB38EB" w:rsidRPr="00EB38EB" w:rsidRDefault="00EB38EB" w:rsidP="00EB38E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B38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ОПК-7.1. Знает: </w:t>
            </w:r>
          </w:p>
          <w:p w:rsidR="00634433" w:rsidRPr="00EA5C93" w:rsidRDefault="00EB38EB" w:rsidP="00EB38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B38EB">
              <w:rPr>
                <w:rFonts w:ascii="Times New Roman" w:hAnsi="Times New Roman" w:cs="Times New Roman"/>
                <w:sz w:val="24"/>
                <w:szCs w:val="24"/>
              </w:rPr>
              <w:t>требования безопасного обслуживания, нормативно-правовые акты, регулирующие охрану труда и технику безопасности при организации и планировании деятельности предприятий сервиса.</w:t>
            </w:r>
          </w:p>
        </w:tc>
        <w:tc>
          <w:tcPr>
            <w:tcW w:w="1247" w:type="dxa"/>
            <w:vMerge w:val="restart"/>
          </w:tcPr>
          <w:p w:rsidR="00634433" w:rsidRPr="007F03D9" w:rsidRDefault="00634433" w:rsidP="00486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</w:t>
            </w:r>
          </w:p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варианта ответа из предложенных</w:t>
            </w:r>
          </w:p>
        </w:tc>
        <w:tc>
          <w:tcPr>
            <w:tcW w:w="834" w:type="dxa"/>
            <w:vMerge w:val="restart"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33" w:type="dxa"/>
            <w:vMerge w:val="restart"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279" w:type="dxa"/>
            <w:gridSpan w:val="2"/>
            <w:vMerge w:val="restart"/>
          </w:tcPr>
          <w:p w:rsidR="00634433" w:rsidRDefault="00634433" w:rsidP="0048680E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08318E" w:rsidRDefault="0008318E" w:rsidP="006D2FC0">
            <w:pPr>
              <w:ind w:left="3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8318E">
              <w:rPr>
                <w:rFonts w:ascii="Times New Roman" w:eastAsia="Arial Unicode MS" w:hAnsi="Times New Roman" w:cs="Times New Roman"/>
                <w:sz w:val="24"/>
                <w:szCs w:val="24"/>
              </w:rPr>
              <w:t>Постановлени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Pr="0008318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Правительства РФ от 24 </w:t>
            </w:r>
            <w:r w:rsidRPr="00E75F7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декабря 2021 г. № 2464 «О порядке </w:t>
            </w:r>
            <w:proofErr w:type="gramStart"/>
            <w:r w:rsidRPr="00E75F7A">
              <w:rPr>
                <w:rFonts w:ascii="Times New Roman" w:eastAsia="Arial Unicode MS" w:hAnsi="Times New Roman" w:cs="Times New Roman"/>
                <w:sz w:val="24"/>
                <w:szCs w:val="24"/>
              </w:rPr>
              <w:t>обучения по охране</w:t>
            </w:r>
            <w:proofErr w:type="gramEnd"/>
            <w:r w:rsidRPr="00E75F7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труда и проверки знания требований охраны труда»</w:t>
            </w:r>
            <w:r w:rsidR="007E4ED1">
              <w:t xml:space="preserve"> </w:t>
            </w:r>
            <w:r w:rsidR="007E4ED1" w:rsidRPr="007E4ED1">
              <w:rPr>
                <w:rFonts w:ascii="Times New Roman" w:eastAsia="Arial Unicode MS" w:hAnsi="Times New Roman" w:cs="Times New Roman"/>
                <w:sz w:val="24"/>
                <w:szCs w:val="24"/>
              </w:rPr>
              <w:t>устанавлива</w:t>
            </w:r>
            <w:r w:rsidR="007E4ED1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="007E4ED1" w:rsidRPr="007E4ED1">
              <w:rPr>
                <w:rFonts w:ascii="Times New Roman" w:eastAsia="Arial Unicode MS" w:hAnsi="Times New Roman" w:cs="Times New Roman"/>
                <w:sz w:val="24"/>
                <w:szCs w:val="24"/>
              </w:rPr>
              <w:t>т обязательные требования к обучению по охране труда и проверке знания требований охраны труда у работников, заключивших трудовой договор с работодателем.</w:t>
            </w:r>
          </w:p>
          <w:p w:rsidR="00EB5620" w:rsidRPr="00EB5620" w:rsidRDefault="00EB5620" w:rsidP="006631EE">
            <w:pPr>
              <w:ind w:left="3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B562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Как часто должны проводиться повторные инструктажи по технике </w:t>
            </w:r>
            <w:r w:rsidRPr="00EB5620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безопасности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в организациях сферы сервиса</w:t>
            </w:r>
            <w:r w:rsidRPr="00EB5620">
              <w:rPr>
                <w:rFonts w:ascii="Times New Roman" w:eastAsia="Arial Unicode MS" w:hAnsi="Times New Roman" w:cs="Times New Roman"/>
                <w:sz w:val="24"/>
                <w:szCs w:val="24"/>
              </w:rPr>
              <w:t>?</w:t>
            </w:r>
          </w:p>
          <w:p w:rsidR="00EB5620" w:rsidRPr="000C52AD" w:rsidRDefault="00EB5620" w:rsidP="000C52AD">
            <w:pPr>
              <w:pStyle w:val="a7"/>
              <w:numPr>
                <w:ilvl w:val="0"/>
                <w:numId w:val="9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52AD">
              <w:rPr>
                <w:rFonts w:ascii="Times New Roman" w:eastAsia="Arial Unicode MS" w:hAnsi="Times New Roman" w:cs="Times New Roman"/>
                <w:sz w:val="24"/>
                <w:szCs w:val="24"/>
              </w:rPr>
              <w:t>Каждый месяц.</w:t>
            </w:r>
          </w:p>
          <w:p w:rsidR="00EB5620" w:rsidRPr="000C52AD" w:rsidRDefault="00EB5620" w:rsidP="000C52AD">
            <w:pPr>
              <w:pStyle w:val="a7"/>
              <w:numPr>
                <w:ilvl w:val="0"/>
                <w:numId w:val="9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52AD">
              <w:rPr>
                <w:rFonts w:ascii="Times New Roman" w:eastAsia="Arial Unicode MS" w:hAnsi="Times New Roman" w:cs="Times New Roman"/>
                <w:sz w:val="24"/>
                <w:szCs w:val="24"/>
              </w:rPr>
              <w:t>Каждые три месяца.</w:t>
            </w:r>
          </w:p>
          <w:p w:rsidR="00EB5620" w:rsidRPr="000C52AD" w:rsidRDefault="00EB5620" w:rsidP="000C52AD">
            <w:pPr>
              <w:pStyle w:val="a7"/>
              <w:numPr>
                <w:ilvl w:val="0"/>
                <w:numId w:val="9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52AD">
              <w:rPr>
                <w:rFonts w:ascii="Times New Roman" w:eastAsia="Arial Unicode MS" w:hAnsi="Times New Roman" w:cs="Times New Roman"/>
                <w:sz w:val="24"/>
                <w:szCs w:val="24"/>
              </w:rPr>
              <w:t>Каждые шесть месяцев.</w:t>
            </w:r>
          </w:p>
          <w:p w:rsidR="00EB5620" w:rsidRPr="000C52AD" w:rsidRDefault="00EB5620" w:rsidP="000C52AD">
            <w:pPr>
              <w:pStyle w:val="a7"/>
              <w:numPr>
                <w:ilvl w:val="0"/>
                <w:numId w:val="9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52AD">
              <w:rPr>
                <w:rFonts w:ascii="Times New Roman" w:eastAsia="Arial Unicode MS" w:hAnsi="Times New Roman" w:cs="Times New Roman"/>
                <w:sz w:val="24"/>
                <w:szCs w:val="24"/>
              </w:rPr>
              <w:t>По мере необходимости, но не реже одного раза в год.</w:t>
            </w:r>
          </w:p>
          <w:p w:rsidR="00634433" w:rsidRPr="007F03D9" w:rsidRDefault="00634433" w:rsidP="00EB562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458A5" w:rsidRPr="00864ADF" w:rsidRDefault="00E458A5" w:rsidP="0048680E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634433" w:rsidRPr="00864ADF" w:rsidRDefault="007E4ED1" w:rsidP="00486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51" w:type="dxa"/>
            <w:gridSpan w:val="2"/>
            <w:vMerge w:val="restart"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34433" w:rsidRPr="00864ADF" w:rsidTr="005865A6">
        <w:tc>
          <w:tcPr>
            <w:tcW w:w="690" w:type="dxa"/>
            <w:vMerge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EB38EB" w:rsidRPr="00EB38EB" w:rsidRDefault="00EB38EB" w:rsidP="00EB38E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B38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ОПК-7.2. Умеет:</w:t>
            </w:r>
          </w:p>
          <w:p w:rsidR="00634433" w:rsidRPr="00EA5C93" w:rsidRDefault="00EB38EB" w:rsidP="00EB38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B38EB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обеспечивать требования безопасного обслуживания потребителей на основе разработанных предупредительных мер при организации и планировании деятельности предприятий сервиса.</w:t>
            </w:r>
          </w:p>
        </w:tc>
        <w:tc>
          <w:tcPr>
            <w:tcW w:w="1247" w:type="dxa"/>
            <w:vMerge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634433" w:rsidRPr="00864ADF" w:rsidRDefault="00634433" w:rsidP="00486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</w:tcPr>
          <w:p w:rsidR="00634433" w:rsidRPr="00864ADF" w:rsidRDefault="00634433" w:rsidP="004868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433" w:rsidRPr="00864ADF" w:rsidTr="005865A6">
        <w:tc>
          <w:tcPr>
            <w:tcW w:w="690" w:type="dxa"/>
            <w:vMerge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EB38EB" w:rsidRPr="00EB38EB" w:rsidRDefault="00EB38EB" w:rsidP="00EB38E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B38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ОПК–7.3. Имеет навыки и/или опыт </w:t>
            </w:r>
            <w:r w:rsidRPr="00EB38E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деятельности: </w:t>
            </w:r>
          </w:p>
          <w:p w:rsidR="00634433" w:rsidRPr="00EA5C93" w:rsidRDefault="00EB38EB" w:rsidP="00EB38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B38EB">
              <w:rPr>
                <w:rFonts w:ascii="Times New Roman" w:hAnsi="Times New Roman" w:cs="Times New Roman"/>
                <w:sz w:val="24"/>
                <w:szCs w:val="24"/>
              </w:rPr>
              <w:t>организации соблюдения норм охраны труда и техники безопасности в подразделениях предприятий сервиса.</w:t>
            </w:r>
          </w:p>
        </w:tc>
        <w:tc>
          <w:tcPr>
            <w:tcW w:w="1247" w:type="dxa"/>
            <w:vMerge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634433" w:rsidRPr="00864ADF" w:rsidRDefault="00634433" w:rsidP="004868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634433" w:rsidRPr="00864ADF" w:rsidRDefault="00634433" w:rsidP="004868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433" w:rsidRPr="00864ADF" w:rsidTr="005865A6">
        <w:tc>
          <w:tcPr>
            <w:tcW w:w="14601" w:type="dxa"/>
            <w:gridSpan w:val="11"/>
            <w:shd w:val="clear" w:color="auto" w:fill="F2DBDB" w:themeFill="accent2" w:themeFillTint="33"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634433" w:rsidRPr="00864ADF" w:rsidTr="005865A6">
        <w:trPr>
          <w:trHeight w:val="501"/>
        </w:trPr>
        <w:tc>
          <w:tcPr>
            <w:tcW w:w="14601" w:type="dxa"/>
            <w:gridSpan w:val="11"/>
            <w:shd w:val="clear" w:color="auto" w:fill="F2DBDB" w:themeFill="accent2" w:themeFillTint="33"/>
          </w:tcPr>
          <w:p w:rsidR="00634433" w:rsidRPr="00864ADF" w:rsidRDefault="00EB38EB" w:rsidP="0048680E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B38EB">
              <w:rPr>
                <w:rFonts w:ascii="Times New Roman" w:eastAsia="Times New Roman" w:hAnsi="Times New Roman" w:cs="Times New Roman"/>
                <w:sz w:val="24"/>
                <w:szCs w:val="24"/>
              </w:rPr>
              <w:t>ОПК-8.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</w:tr>
      <w:tr w:rsidR="00634433" w:rsidRPr="00864ADF" w:rsidTr="005865A6">
        <w:tc>
          <w:tcPr>
            <w:tcW w:w="690" w:type="dxa"/>
            <w:vMerge w:val="restart"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4" w:name="_Hlk189655938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865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530" w:type="dxa"/>
          </w:tcPr>
          <w:p w:rsidR="00EB38EB" w:rsidRPr="00EB38EB" w:rsidRDefault="00EB38EB" w:rsidP="000C52A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B38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ОПК-8.1.  Знает: </w:t>
            </w:r>
          </w:p>
          <w:p w:rsidR="00EB38EB" w:rsidRPr="00EB38EB" w:rsidRDefault="00EB38EB" w:rsidP="000C52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B38EB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процессы, методы поиска, сбора, хранения, обработки, представления, распространения информации и способы осуществления таких процессов и методов (информационные технологии;</w:t>
            </w:r>
          </w:p>
          <w:p w:rsidR="00634433" w:rsidRPr="00EA5C93" w:rsidRDefault="00EB38EB" w:rsidP="000C52A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B38EB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инструментальные среды, программно-технические платформы и программные средства, в том числе отечественного производства, используемые для решения задач профессиональной деятельности, принципы их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47" w:type="dxa"/>
            <w:vMerge w:val="restart"/>
          </w:tcPr>
          <w:p w:rsidR="00634433" w:rsidRPr="007F03D9" w:rsidRDefault="00634433" w:rsidP="000C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</w:t>
            </w:r>
          </w:p>
          <w:p w:rsidR="00634433" w:rsidRPr="00864ADF" w:rsidRDefault="00634433" w:rsidP="000C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варианта ответа из предложенных</w:t>
            </w:r>
          </w:p>
        </w:tc>
        <w:tc>
          <w:tcPr>
            <w:tcW w:w="834" w:type="dxa"/>
            <w:vMerge w:val="restart"/>
          </w:tcPr>
          <w:p w:rsidR="00634433" w:rsidRPr="00864ADF" w:rsidRDefault="00634433" w:rsidP="000C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33" w:type="dxa"/>
            <w:vMerge w:val="restart"/>
          </w:tcPr>
          <w:p w:rsidR="00634433" w:rsidRPr="00864ADF" w:rsidRDefault="00634433" w:rsidP="000C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279" w:type="dxa"/>
            <w:gridSpan w:val="2"/>
            <w:vMerge w:val="restart"/>
          </w:tcPr>
          <w:p w:rsidR="00634433" w:rsidRDefault="00634433" w:rsidP="000C52AD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223C8" w:rsidRPr="00D223C8" w:rsidRDefault="00D223C8" w:rsidP="000C52AD">
            <w:pPr>
              <w:ind w:left="3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Какие технические средства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не </w:t>
            </w:r>
            <w:r w:rsidRPr="00D223C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входят в состав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системы </w:t>
            </w:r>
            <w:r w:rsidRPr="00D223C8">
              <w:rPr>
                <w:rFonts w:ascii="Times New Roman" w:eastAsia="Arial Unicode MS" w:hAnsi="Times New Roman" w:cs="Times New Roman"/>
                <w:sz w:val="24"/>
                <w:szCs w:val="24"/>
              </w:rPr>
              <w:t>информационного обеспечения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организаций сферы сервиса</w:t>
            </w:r>
            <w:r w:rsidRPr="00D223C8">
              <w:rPr>
                <w:rFonts w:ascii="Times New Roman" w:eastAsia="Arial Unicode MS" w:hAnsi="Times New Roman" w:cs="Times New Roman"/>
                <w:sz w:val="24"/>
                <w:szCs w:val="24"/>
              </w:rPr>
              <w:t>?</w:t>
            </w:r>
          </w:p>
          <w:p w:rsidR="00D223C8" w:rsidRPr="00D223C8" w:rsidRDefault="00D223C8" w:rsidP="000C52AD">
            <w:pPr>
              <w:pStyle w:val="a7"/>
              <w:numPr>
                <w:ilvl w:val="0"/>
                <w:numId w:val="8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eastAsia="Arial Unicode MS" w:hAnsi="Times New Roman" w:cs="Times New Roman"/>
                <w:sz w:val="24"/>
                <w:szCs w:val="24"/>
              </w:rPr>
              <w:t>Компьютеры и серверы.</w:t>
            </w:r>
          </w:p>
          <w:p w:rsidR="00D223C8" w:rsidRPr="00D223C8" w:rsidRDefault="00D223C8" w:rsidP="000C52AD">
            <w:pPr>
              <w:pStyle w:val="a7"/>
              <w:numPr>
                <w:ilvl w:val="0"/>
                <w:numId w:val="8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eastAsia="Arial Unicode MS" w:hAnsi="Times New Roman" w:cs="Times New Roman"/>
                <w:sz w:val="24"/>
                <w:szCs w:val="24"/>
              </w:rPr>
              <w:t>Сети связи и телекоммуникации.</w:t>
            </w:r>
          </w:p>
          <w:p w:rsidR="00D223C8" w:rsidRPr="00D223C8" w:rsidRDefault="00D223C8" w:rsidP="000C52AD">
            <w:pPr>
              <w:pStyle w:val="a7"/>
              <w:numPr>
                <w:ilvl w:val="0"/>
                <w:numId w:val="8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eastAsia="Arial Unicode MS" w:hAnsi="Times New Roman" w:cs="Times New Roman"/>
                <w:sz w:val="24"/>
                <w:szCs w:val="24"/>
              </w:rPr>
              <w:t>Программное обеспечение.</w:t>
            </w:r>
          </w:p>
          <w:p w:rsidR="00634433" w:rsidRPr="00D223C8" w:rsidRDefault="00D223C8" w:rsidP="000C52AD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Производственное оборудование.</w:t>
            </w:r>
          </w:p>
        </w:tc>
        <w:tc>
          <w:tcPr>
            <w:tcW w:w="1137" w:type="dxa"/>
            <w:gridSpan w:val="2"/>
            <w:vMerge w:val="restart"/>
          </w:tcPr>
          <w:p w:rsidR="00634433" w:rsidRPr="00864ADF" w:rsidRDefault="00D223C8" w:rsidP="00486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1" w:type="dxa"/>
            <w:gridSpan w:val="2"/>
            <w:vMerge w:val="restart"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34433" w:rsidRPr="00864ADF" w:rsidTr="005865A6">
        <w:tc>
          <w:tcPr>
            <w:tcW w:w="690" w:type="dxa"/>
            <w:vMerge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EB38EB" w:rsidRPr="00EB38EB" w:rsidRDefault="00EB38EB" w:rsidP="00EB38E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B38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ОПК-8.2. Умеет: </w:t>
            </w:r>
          </w:p>
          <w:p w:rsidR="00EB38EB" w:rsidRPr="00EB38EB" w:rsidRDefault="00EB38EB" w:rsidP="00EB38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B38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выбирать и использовать современные информационно-коммуникационные и интеллектуальные технологии, инструментальные среды, программно-технические платформы и программные средства, в том числе отечественного производства, для решения задач </w:t>
            </w:r>
            <w:r w:rsidRPr="00EB38E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профессиональной деятельности;</w:t>
            </w:r>
          </w:p>
          <w:p w:rsidR="00634433" w:rsidRPr="00EA5C93" w:rsidRDefault="00EB38EB" w:rsidP="00EB38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B38EB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профессиональные задачи, выбирать и использовать подходящие ИТ-решения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B38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47" w:type="dxa"/>
            <w:vMerge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634433" w:rsidRPr="00864ADF" w:rsidRDefault="00634433" w:rsidP="00486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</w:tcPr>
          <w:p w:rsidR="00634433" w:rsidRPr="00864ADF" w:rsidRDefault="00634433" w:rsidP="004868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433" w:rsidRPr="00864ADF" w:rsidTr="005865A6">
        <w:tc>
          <w:tcPr>
            <w:tcW w:w="690" w:type="dxa"/>
            <w:vMerge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EB38EB" w:rsidRPr="00EB38EB" w:rsidRDefault="00EB38EB" w:rsidP="00EB38E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B38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ОПК-8.3. Имеет навыки и/или опыт деятельности: </w:t>
            </w:r>
          </w:p>
          <w:p w:rsidR="00EB38EB" w:rsidRPr="00EB38EB" w:rsidRDefault="00EB38EB" w:rsidP="00EB38E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EB38EB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с лежащими в основе ИТ-решений данными;</w:t>
            </w:r>
          </w:p>
          <w:p w:rsidR="00634433" w:rsidRPr="00EA5C93" w:rsidRDefault="00EB38EB" w:rsidP="00EB38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B38EB">
              <w:rPr>
                <w:rFonts w:ascii="Times New Roman" w:hAnsi="Times New Roman" w:cs="Times New Roman"/>
                <w:bCs/>
                <w:sz w:val="24"/>
                <w:szCs w:val="24"/>
              </w:rPr>
              <w:t>навыками применения современных информационно-коммуникационных и интеллектуальных технологий, инструментальных сред, программно-технических платформ и программных средств, в том числе отечественного производства, для решения задач профессиональной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47" w:type="dxa"/>
            <w:vMerge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634433" w:rsidRPr="00864ADF" w:rsidRDefault="00634433" w:rsidP="004868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634433" w:rsidRPr="00864ADF" w:rsidRDefault="00634433" w:rsidP="004868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vMerge/>
          </w:tcPr>
          <w:p w:rsidR="00634433" w:rsidRPr="00864ADF" w:rsidRDefault="00634433" w:rsidP="004868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14"/>
    </w:tbl>
    <w:p w:rsidR="00AF092B" w:rsidRDefault="00AF092B" w:rsidP="00AF092B"/>
    <w:p w:rsidR="00FC3A34" w:rsidRDefault="00FC3A34"/>
    <w:sectPr w:rsidR="00FC3A34" w:rsidSect="0058730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EB1" w:rsidRDefault="00DC3EB1" w:rsidP="003A1CC2">
      <w:pPr>
        <w:spacing w:after="0" w:line="240" w:lineRule="auto"/>
      </w:pPr>
      <w:r>
        <w:separator/>
      </w:r>
    </w:p>
  </w:endnote>
  <w:endnote w:type="continuationSeparator" w:id="0">
    <w:p w:rsidR="00DC3EB1" w:rsidRDefault="00DC3EB1" w:rsidP="003A1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EB1" w:rsidRDefault="00DC3EB1" w:rsidP="003A1CC2">
      <w:pPr>
        <w:spacing w:after="0" w:line="240" w:lineRule="auto"/>
      </w:pPr>
      <w:r>
        <w:separator/>
      </w:r>
    </w:p>
  </w:footnote>
  <w:footnote w:type="continuationSeparator" w:id="0">
    <w:p w:rsidR="00DC3EB1" w:rsidRDefault="00DC3EB1" w:rsidP="003A1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D65C0"/>
    <w:multiLevelType w:val="hybridMultilevel"/>
    <w:tmpl w:val="4E1E2834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>
    <w:nsid w:val="338C50EF"/>
    <w:multiLevelType w:val="hybridMultilevel"/>
    <w:tmpl w:val="6FAC7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D005B"/>
    <w:multiLevelType w:val="hybridMultilevel"/>
    <w:tmpl w:val="725E1CFE"/>
    <w:lvl w:ilvl="0" w:tplc="A15CBEF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494CA2"/>
    <w:multiLevelType w:val="hybridMultilevel"/>
    <w:tmpl w:val="5DB4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F7779"/>
    <w:multiLevelType w:val="hybridMultilevel"/>
    <w:tmpl w:val="92DA4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13A12"/>
    <w:multiLevelType w:val="hybridMultilevel"/>
    <w:tmpl w:val="F18874C0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523C0487"/>
    <w:multiLevelType w:val="hybridMultilevel"/>
    <w:tmpl w:val="C2A60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36614C"/>
    <w:multiLevelType w:val="hybridMultilevel"/>
    <w:tmpl w:val="B0F0910C"/>
    <w:lvl w:ilvl="0" w:tplc="0419000F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4" w:hanging="360"/>
      </w:pPr>
    </w:lvl>
    <w:lvl w:ilvl="2" w:tplc="FFFFFFFF" w:tentative="1">
      <w:start w:val="1"/>
      <w:numFmt w:val="lowerRoman"/>
      <w:lvlText w:val="%3."/>
      <w:lvlJc w:val="right"/>
      <w:pPr>
        <w:ind w:left="1834" w:hanging="180"/>
      </w:pPr>
    </w:lvl>
    <w:lvl w:ilvl="3" w:tplc="FFFFFFFF" w:tentative="1">
      <w:start w:val="1"/>
      <w:numFmt w:val="decimal"/>
      <w:lvlText w:val="%4."/>
      <w:lvlJc w:val="left"/>
      <w:pPr>
        <w:ind w:left="2554" w:hanging="360"/>
      </w:pPr>
    </w:lvl>
    <w:lvl w:ilvl="4" w:tplc="FFFFFFFF" w:tentative="1">
      <w:start w:val="1"/>
      <w:numFmt w:val="lowerLetter"/>
      <w:lvlText w:val="%5."/>
      <w:lvlJc w:val="left"/>
      <w:pPr>
        <w:ind w:left="3274" w:hanging="360"/>
      </w:pPr>
    </w:lvl>
    <w:lvl w:ilvl="5" w:tplc="FFFFFFFF" w:tentative="1">
      <w:start w:val="1"/>
      <w:numFmt w:val="lowerRoman"/>
      <w:lvlText w:val="%6."/>
      <w:lvlJc w:val="right"/>
      <w:pPr>
        <w:ind w:left="3994" w:hanging="180"/>
      </w:pPr>
    </w:lvl>
    <w:lvl w:ilvl="6" w:tplc="FFFFFFFF" w:tentative="1">
      <w:start w:val="1"/>
      <w:numFmt w:val="decimal"/>
      <w:lvlText w:val="%7."/>
      <w:lvlJc w:val="left"/>
      <w:pPr>
        <w:ind w:left="4714" w:hanging="360"/>
      </w:pPr>
    </w:lvl>
    <w:lvl w:ilvl="7" w:tplc="FFFFFFFF" w:tentative="1">
      <w:start w:val="1"/>
      <w:numFmt w:val="lowerLetter"/>
      <w:lvlText w:val="%8."/>
      <w:lvlJc w:val="left"/>
      <w:pPr>
        <w:ind w:left="5434" w:hanging="360"/>
      </w:pPr>
    </w:lvl>
    <w:lvl w:ilvl="8" w:tplc="FFFFFFFF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5CD34628"/>
    <w:multiLevelType w:val="hybridMultilevel"/>
    <w:tmpl w:val="221AA3A2"/>
    <w:lvl w:ilvl="0" w:tplc="ED02E508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658268C3"/>
    <w:multiLevelType w:val="multilevel"/>
    <w:tmpl w:val="B9626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A53CDE"/>
    <w:multiLevelType w:val="hybridMultilevel"/>
    <w:tmpl w:val="80640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BD5311"/>
    <w:multiLevelType w:val="hybridMultilevel"/>
    <w:tmpl w:val="C3B2F5CA"/>
    <w:lvl w:ilvl="0" w:tplc="0419000F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4" w:hanging="360"/>
      </w:pPr>
    </w:lvl>
    <w:lvl w:ilvl="2" w:tplc="FFFFFFFF" w:tentative="1">
      <w:start w:val="1"/>
      <w:numFmt w:val="lowerRoman"/>
      <w:lvlText w:val="%3."/>
      <w:lvlJc w:val="right"/>
      <w:pPr>
        <w:ind w:left="1834" w:hanging="180"/>
      </w:pPr>
    </w:lvl>
    <w:lvl w:ilvl="3" w:tplc="FFFFFFFF" w:tentative="1">
      <w:start w:val="1"/>
      <w:numFmt w:val="decimal"/>
      <w:lvlText w:val="%4."/>
      <w:lvlJc w:val="left"/>
      <w:pPr>
        <w:ind w:left="2554" w:hanging="360"/>
      </w:pPr>
    </w:lvl>
    <w:lvl w:ilvl="4" w:tplc="FFFFFFFF" w:tentative="1">
      <w:start w:val="1"/>
      <w:numFmt w:val="lowerLetter"/>
      <w:lvlText w:val="%5."/>
      <w:lvlJc w:val="left"/>
      <w:pPr>
        <w:ind w:left="3274" w:hanging="360"/>
      </w:pPr>
    </w:lvl>
    <w:lvl w:ilvl="5" w:tplc="FFFFFFFF" w:tentative="1">
      <w:start w:val="1"/>
      <w:numFmt w:val="lowerRoman"/>
      <w:lvlText w:val="%6."/>
      <w:lvlJc w:val="right"/>
      <w:pPr>
        <w:ind w:left="3994" w:hanging="180"/>
      </w:pPr>
    </w:lvl>
    <w:lvl w:ilvl="6" w:tplc="FFFFFFFF" w:tentative="1">
      <w:start w:val="1"/>
      <w:numFmt w:val="decimal"/>
      <w:lvlText w:val="%7."/>
      <w:lvlJc w:val="left"/>
      <w:pPr>
        <w:ind w:left="4714" w:hanging="360"/>
      </w:pPr>
    </w:lvl>
    <w:lvl w:ilvl="7" w:tplc="FFFFFFFF" w:tentative="1">
      <w:start w:val="1"/>
      <w:numFmt w:val="lowerLetter"/>
      <w:lvlText w:val="%8."/>
      <w:lvlJc w:val="left"/>
      <w:pPr>
        <w:ind w:left="5434" w:hanging="360"/>
      </w:pPr>
    </w:lvl>
    <w:lvl w:ilvl="8" w:tplc="FFFFFFFF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11"/>
  </w:num>
  <w:num w:numId="5">
    <w:abstractNumId w:val="1"/>
  </w:num>
  <w:num w:numId="6">
    <w:abstractNumId w:val="7"/>
  </w:num>
  <w:num w:numId="7">
    <w:abstractNumId w:val="10"/>
  </w:num>
  <w:num w:numId="8">
    <w:abstractNumId w:val="2"/>
  </w:num>
  <w:num w:numId="9">
    <w:abstractNumId w:val="5"/>
  </w:num>
  <w:num w:numId="10">
    <w:abstractNumId w:val="8"/>
  </w:num>
  <w:num w:numId="11">
    <w:abstractNumId w:val="3"/>
  </w:num>
  <w:num w:numId="12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1CC2"/>
    <w:rsid w:val="000043FC"/>
    <w:rsid w:val="0001143B"/>
    <w:rsid w:val="000120F0"/>
    <w:rsid w:val="00013EC7"/>
    <w:rsid w:val="00025288"/>
    <w:rsid w:val="00045376"/>
    <w:rsid w:val="00055A5C"/>
    <w:rsid w:val="0006698A"/>
    <w:rsid w:val="000728F8"/>
    <w:rsid w:val="00073759"/>
    <w:rsid w:val="0008318E"/>
    <w:rsid w:val="000878A5"/>
    <w:rsid w:val="00091D2D"/>
    <w:rsid w:val="00091F7F"/>
    <w:rsid w:val="000A7470"/>
    <w:rsid w:val="000B63F1"/>
    <w:rsid w:val="000B7C32"/>
    <w:rsid w:val="000C351C"/>
    <w:rsid w:val="000C4523"/>
    <w:rsid w:val="000C52AD"/>
    <w:rsid w:val="000D3EA0"/>
    <w:rsid w:val="000E32F9"/>
    <w:rsid w:val="000E41F7"/>
    <w:rsid w:val="000E5065"/>
    <w:rsid w:val="000F03EE"/>
    <w:rsid w:val="001110A7"/>
    <w:rsid w:val="00111278"/>
    <w:rsid w:val="00120268"/>
    <w:rsid w:val="001243F0"/>
    <w:rsid w:val="00127163"/>
    <w:rsid w:val="00142CBF"/>
    <w:rsid w:val="00144996"/>
    <w:rsid w:val="00144ACD"/>
    <w:rsid w:val="00144B54"/>
    <w:rsid w:val="00144BA0"/>
    <w:rsid w:val="00145CC5"/>
    <w:rsid w:val="00152B4E"/>
    <w:rsid w:val="00160CBE"/>
    <w:rsid w:val="00165EE7"/>
    <w:rsid w:val="00195B56"/>
    <w:rsid w:val="001973E7"/>
    <w:rsid w:val="001B4271"/>
    <w:rsid w:val="001B4F81"/>
    <w:rsid w:val="001B6CC5"/>
    <w:rsid w:val="001C13FB"/>
    <w:rsid w:val="001C3960"/>
    <w:rsid w:val="001C6CB3"/>
    <w:rsid w:val="001E6F73"/>
    <w:rsid w:val="00201A8D"/>
    <w:rsid w:val="002044D6"/>
    <w:rsid w:val="00204582"/>
    <w:rsid w:val="0022494C"/>
    <w:rsid w:val="002353E1"/>
    <w:rsid w:val="00235B48"/>
    <w:rsid w:val="00235EF6"/>
    <w:rsid w:val="00241E2D"/>
    <w:rsid w:val="0024639C"/>
    <w:rsid w:val="00247268"/>
    <w:rsid w:val="00251A49"/>
    <w:rsid w:val="002522D7"/>
    <w:rsid w:val="00280D65"/>
    <w:rsid w:val="00294A67"/>
    <w:rsid w:val="002A0F06"/>
    <w:rsid w:val="002A1BD7"/>
    <w:rsid w:val="002A671E"/>
    <w:rsid w:val="002D1553"/>
    <w:rsid w:val="002E3AE7"/>
    <w:rsid w:val="002F1242"/>
    <w:rsid w:val="002F3ACA"/>
    <w:rsid w:val="00301E0E"/>
    <w:rsid w:val="00303914"/>
    <w:rsid w:val="00310209"/>
    <w:rsid w:val="00311F91"/>
    <w:rsid w:val="0031454E"/>
    <w:rsid w:val="00323F2E"/>
    <w:rsid w:val="003264FF"/>
    <w:rsid w:val="003307FC"/>
    <w:rsid w:val="003416DC"/>
    <w:rsid w:val="0036019D"/>
    <w:rsid w:val="00361C9E"/>
    <w:rsid w:val="00364EEF"/>
    <w:rsid w:val="003917D5"/>
    <w:rsid w:val="003A0741"/>
    <w:rsid w:val="003A1CC2"/>
    <w:rsid w:val="003B199A"/>
    <w:rsid w:val="003B31FC"/>
    <w:rsid w:val="003B786E"/>
    <w:rsid w:val="003D0413"/>
    <w:rsid w:val="003E090F"/>
    <w:rsid w:val="003F61D8"/>
    <w:rsid w:val="00401C02"/>
    <w:rsid w:val="0040593B"/>
    <w:rsid w:val="00416D3E"/>
    <w:rsid w:val="00431B20"/>
    <w:rsid w:val="0043627F"/>
    <w:rsid w:val="004459DB"/>
    <w:rsid w:val="00460EF9"/>
    <w:rsid w:val="00466646"/>
    <w:rsid w:val="004714A0"/>
    <w:rsid w:val="00474F1C"/>
    <w:rsid w:val="00483C7B"/>
    <w:rsid w:val="0048680E"/>
    <w:rsid w:val="004A178F"/>
    <w:rsid w:val="004B0F92"/>
    <w:rsid w:val="004B794D"/>
    <w:rsid w:val="004C0B66"/>
    <w:rsid w:val="004C0FFA"/>
    <w:rsid w:val="004D4D3D"/>
    <w:rsid w:val="004D5276"/>
    <w:rsid w:val="004D593F"/>
    <w:rsid w:val="004F0D25"/>
    <w:rsid w:val="00521E3A"/>
    <w:rsid w:val="00525EA9"/>
    <w:rsid w:val="005456EF"/>
    <w:rsid w:val="0055531F"/>
    <w:rsid w:val="0055578A"/>
    <w:rsid w:val="00563DD1"/>
    <w:rsid w:val="00584F41"/>
    <w:rsid w:val="005865A6"/>
    <w:rsid w:val="0058730D"/>
    <w:rsid w:val="00587F1D"/>
    <w:rsid w:val="005A1F7F"/>
    <w:rsid w:val="005A45F8"/>
    <w:rsid w:val="005D30C9"/>
    <w:rsid w:val="005D4A01"/>
    <w:rsid w:val="005D536D"/>
    <w:rsid w:val="005E0774"/>
    <w:rsid w:val="005E08B3"/>
    <w:rsid w:val="005E0D74"/>
    <w:rsid w:val="005E4FE0"/>
    <w:rsid w:val="005E5B29"/>
    <w:rsid w:val="005F4EEA"/>
    <w:rsid w:val="005F7608"/>
    <w:rsid w:val="00612404"/>
    <w:rsid w:val="0062214C"/>
    <w:rsid w:val="00626A37"/>
    <w:rsid w:val="00634056"/>
    <w:rsid w:val="00634433"/>
    <w:rsid w:val="00636739"/>
    <w:rsid w:val="006417A1"/>
    <w:rsid w:val="006552C2"/>
    <w:rsid w:val="006612D9"/>
    <w:rsid w:val="00662E58"/>
    <w:rsid w:val="006631EE"/>
    <w:rsid w:val="00664760"/>
    <w:rsid w:val="00681C9A"/>
    <w:rsid w:val="006927B4"/>
    <w:rsid w:val="006A0C7E"/>
    <w:rsid w:val="006D2FC0"/>
    <w:rsid w:val="006E25DC"/>
    <w:rsid w:val="006F7DB9"/>
    <w:rsid w:val="00705F2D"/>
    <w:rsid w:val="00715BE7"/>
    <w:rsid w:val="0072295D"/>
    <w:rsid w:val="00723740"/>
    <w:rsid w:val="00727D59"/>
    <w:rsid w:val="0073774A"/>
    <w:rsid w:val="00737C39"/>
    <w:rsid w:val="00747170"/>
    <w:rsid w:val="00753E14"/>
    <w:rsid w:val="007544BB"/>
    <w:rsid w:val="0078706D"/>
    <w:rsid w:val="007A3641"/>
    <w:rsid w:val="007C2233"/>
    <w:rsid w:val="007C32AF"/>
    <w:rsid w:val="007D738B"/>
    <w:rsid w:val="007D7747"/>
    <w:rsid w:val="007E0461"/>
    <w:rsid w:val="007E3ACC"/>
    <w:rsid w:val="007E4ED1"/>
    <w:rsid w:val="007E62FA"/>
    <w:rsid w:val="007F03D9"/>
    <w:rsid w:val="007F06C1"/>
    <w:rsid w:val="007F3207"/>
    <w:rsid w:val="007F750C"/>
    <w:rsid w:val="00802108"/>
    <w:rsid w:val="008114C4"/>
    <w:rsid w:val="0081481A"/>
    <w:rsid w:val="008167B9"/>
    <w:rsid w:val="00816850"/>
    <w:rsid w:val="00824177"/>
    <w:rsid w:val="00833207"/>
    <w:rsid w:val="00833A1D"/>
    <w:rsid w:val="00835646"/>
    <w:rsid w:val="008375C5"/>
    <w:rsid w:val="00837E54"/>
    <w:rsid w:val="008444DF"/>
    <w:rsid w:val="00864ADF"/>
    <w:rsid w:val="008721B0"/>
    <w:rsid w:val="00875207"/>
    <w:rsid w:val="00892CDC"/>
    <w:rsid w:val="008B0EEB"/>
    <w:rsid w:val="008B4531"/>
    <w:rsid w:val="008C61A2"/>
    <w:rsid w:val="008D20FD"/>
    <w:rsid w:val="008E133F"/>
    <w:rsid w:val="008F77F9"/>
    <w:rsid w:val="008F7994"/>
    <w:rsid w:val="00902799"/>
    <w:rsid w:val="0091002E"/>
    <w:rsid w:val="00921740"/>
    <w:rsid w:val="009278B8"/>
    <w:rsid w:val="00937BE4"/>
    <w:rsid w:val="00942426"/>
    <w:rsid w:val="009436E1"/>
    <w:rsid w:val="00947115"/>
    <w:rsid w:val="009472F4"/>
    <w:rsid w:val="00997BB8"/>
    <w:rsid w:val="009A6441"/>
    <w:rsid w:val="009B3E50"/>
    <w:rsid w:val="009C2E79"/>
    <w:rsid w:val="009C5130"/>
    <w:rsid w:val="009C7A4F"/>
    <w:rsid w:val="009D6E25"/>
    <w:rsid w:val="009E4C3A"/>
    <w:rsid w:val="009E4F95"/>
    <w:rsid w:val="009E6B36"/>
    <w:rsid w:val="009F5B9C"/>
    <w:rsid w:val="00A1217E"/>
    <w:rsid w:val="00A14957"/>
    <w:rsid w:val="00A228E1"/>
    <w:rsid w:val="00A35A59"/>
    <w:rsid w:val="00A4050C"/>
    <w:rsid w:val="00A54987"/>
    <w:rsid w:val="00A72060"/>
    <w:rsid w:val="00A77173"/>
    <w:rsid w:val="00A8455A"/>
    <w:rsid w:val="00A85A5A"/>
    <w:rsid w:val="00AB2D1D"/>
    <w:rsid w:val="00AB483A"/>
    <w:rsid w:val="00AB6A58"/>
    <w:rsid w:val="00AB7E48"/>
    <w:rsid w:val="00AC7321"/>
    <w:rsid w:val="00AC7E64"/>
    <w:rsid w:val="00AF092B"/>
    <w:rsid w:val="00AF3418"/>
    <w:rsid w:val="00B10196"/>
    <w:rsid w:val="00B14340"/>
    <w:rsid w:val="00B24FFD"/>
    <w:rsid w:val="00B42145"/>
    <w:rsid w:val="00B42863"/>
    <w:rsid w:val="00B438E8"/>
    <w:rsid w:val="00B46A55"/>
    <w:rsid w:val="00B5454A"/>
    <w:rsid w:val="00B71DB7"/>
    <w:rsid w:val="00B73D4E"/>
    <w:rsid w:val="00B746A1"/>
    <w:rsid w:val="00B76BC3"/>
    <w:rsid w:val="00B926DD"/>
    <w:rsid w:val="00B92E98"/>
    <w:rsid w:val="00BA1669"/>
    <w:rsid w:val="00BA1A25"/>
    <w:rsid w:val="00BB7AD0"/>
    <w:rsid w:val="00BC09DC"/>
    <w:rsid w:val="00BC1593"/>
    <w:rsid w:val="00BF4262"/>
    <w:rsid w:val="00BF4BC1"/>
    <w:rsid w:val="00C1739E"/>
    <w:rsid w:val="00C3191C"/>
    <w:rsid w:val="00C40E8F"/>
    <w:rsid w:val="00C56794"/>
    <w:rsid w:val="00C60AC6"/>
    <w:rsid w:val="00C6475F"/>
    <w:rsid w:val="00C7212F"/>
    <w:rsid w:val="00C7377B"/>
    <w:rsid w:val="00C81A29"/>
    <w:rsid w:val="00C9039F"/>
    <w:rsid w:val="00C904C5"/>
    <w:rsid w:val="00C91E93"/>
    <w:rsid w:val="00CA49D7"/>
    <w:rsid w:val="00CD2B5A"/>
    <w:rsid w:val="00CD6D85"/>
    <w:rsid w:val="00CF0DFF"/>
    <w:rsid w:val="00D0638E"/>
    <w:rsid w:val="00D11626"/>
    <w:rsid w:val="00D14929"/>
    <w:rsid w:val="00D14B86"/>
    <w:rsid w:val="00D223C8"/>
    <w:rsid w:val="00D264BF"/>
    <w:rsid w:val="00D30FFF"/>
    <w:rsid w:val="00D33A3A"/>
    <w:rsid w:val="00D351F5"/>
    <w:rsid w:val="00D4399A"/>
    <w:rsid w:val="00D457D6"/>
    <w:rsid w:val="00D702BB"/>
    <w:rsid w:val="00D70F60"/>
    <w:rsid w:val="00D720CD"/>
    <w:rsid w:val="00D778CD"/>
    <w:rsid w:val="00D81BFC"/>
    <w:rsid w:val="00D822D0"/>
    <w:rsid w:val="00D94588"/>
    <w:rsid w:val="00DA7111"/>
    <w:rsid w:val="00DB32F2"/>
    <w:rsid w:val="00DB44BC"/>
    <w:rsid w:val="00DC3EB1"/>
    <w:rsid w:val="00DD685C"/>
    <w:rsid w:val="00DE50E1"/>
    <w:rsid w:val="00E126E0"/>
    <w:rsid w:val="00E15BFE"/>
    <w:rsid w:val="00E3565A"/>
    <w:rsid w:val="00E3630A"/>
    <w:rsid w:val="00E458A5"/>
    <w:rsid w:val="00E479A3"/>
    <w:rsid w:val="00E50FEC"/>
    <w:rsid w:val="00E676CD"/>
    <w:rsid w:val="00E70932"/>
    <w:rsid w:val="00E714C8"/>
    <w:rsid w:val="00E74D14"/>
    <w:rsid w:val="00E75F7A"/>
    <w:rsid w:val="00E846D4"/>
    <w:rsid w:val="00E90241"/>
    <w:rsid w:val="00EA0139"/>
    <w:rsid w:val="00EA5C93"/>
    <w:rsid w:val="00EA770A"/>
    <w:rsid w:val="00EB38EB"/>
    <w:rsid w:val="00EB5620"/>
    <w:rsid w:val="00EC102C"/>
    <w:rsid w:val="00EC479E"/>
    <w:rsid w:val="00EF1762"/>
    <w:rsid w:val="00EF43D6"/>
    <w:rsid w:val="00F11AF9"/>
    <w:rsid w:val="00F15232"/>
    <w:rsid w:val="00F16F81"/>
    <w:rsid w:val="00F21C8B"/>
    <w:rsid w:val="00F25C4F"/>
    <w:rsid w:val="00F355E5"/>
    <w:rsid w:val="00F46A58"/>
    <w:rsid w:val="00F519B9"/>
    <w:rsid w:val="00F636FF"/>
    <w:rsid w:val="00F87439"/>
    <w:rsid w:val="00F949B6"/>
    <w:rsid w:val="00FA4918"/>
    <w:rsid w:val="00FB124A"/>
    <w:rsid w:val="00FC3A34"/>
    <w:rsid w:val="00FC647E"/>
    <w:rsid w:val="00FF7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3A1CC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3A1CC2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3A1CC2"/>
    <w:rPr>
      <w:vertAlign w:val="superscript"/>
    </w:rPr>
  </w:style>
  <w:style w:type="paragraph" w:customStyle="1" w:styleId="Default">
    <w:name w:val="Default"/>
    <w:rsid w:val="00F636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2249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417A1"/>
    <w:pPr>
      <w:ind w:left="720"/>
      <w:contextualSpacing/>
    </w:pPr>
    <w:rPr>
      <w:rFonts w:eastAsiaTheme="minorHAnsi"/>
      <w:lang w:eastAsia="en-US"/>
    </w:rPr>
  </w:style>
  <w:style w:type="paragraph" w:styleId="a8">
    <w:name w:val="Normal (Web)"/>
    <w:basedOn w:val="a"/>
    <w:uiPriority w:val="99"/>
    <w:unhideWhenUsed/>
    <w:rsid w:val="0083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6E25DC"/>
    <w:rPr>
      <w:b/>
      <w:bCs/>
    </w:rPr>
  </w:style>
  <w:style w:type="character" w:styleId="aa">
    <w:name w:val="Emphasis"/>
    <w:basedOn w:val="a0"/>
    <w:uiPriority w:val="20"/>
    <w:qFormat/>
    <w:rsid w:val="00C60AC6"/>
    <w:rPr>
      <w:i/>
      <w:iCs/>
    </w:rPr>
  </w:style>
  <w:style w:type="paragraph" w:customStyle="1" w:styleId="ab">
    <w:basedOn w:val="a"/>
    <w:next w:val="a8"/>
    <w:uiPriority w:val="99"/>
    <w:unhideWhenUsed/>
    <w:rsid w:val="007D7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D73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10">
    <w:name w:val="Основной текст (2) + 10"/>
    <w:aliases w:val="5 pt"/>
    <w:rsid w:val="00D778C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ac">
    <w:basedOn w:val="a"/>
    <w:next w:val="a8"/>
    <w:uiPriority w:val="99"/>
    <w:unhideWhenUsed/>
    <w:rsid w:val="008D2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uiPriority w:val="99"/>
    <w:rsid w:val="00864ADF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04582"/>
    <w:rPr>
      <w:color w:val="605E5C"/>
      <w:shd w:val="clear" w:color="auto" w:fill="E1DFDD"/>
    </w:rPr>
  </w:style>
  <w:style w:type="character" w:styleId="ae">
    <w:name w:val="Subtle Emphasis"/>
    <w:basedOn w:val="a0"/>
    <w:uiPriority w:val="19"/>
    <w:qFormat/>
    <w:rsid w:val="00FF7B7B"/>
    <w:rPr>
      <w:i/>
      <w:iCs/>
      <w:color w:val="404040" w:themeColor="text1" w:themeTint="BF"/>
    </w:rPr>
  </w:style>
  <w:style w:type="paragraph" w:styleId="af">
    <w:name w:val="Balloon Text"/>
    <w:basedOn w:val="a"/>
    <w:link w:val="af0"/>
    <w:uiPriority w:val="99"/>
    <w:semiHidden/>
    <w:unhideWhenUsed/>
    <w:rsid w:val="00486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868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82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140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CCCCC"/>
                        <w:left w:val="single" w:sz="6" w:space="8" w:color="CCCCCC"/>
                        <w:bottom w:val="single" w:sz="6" w:space="8" w:color="CCCCCC"/>
                        <w:right w:val="single" w:sz="6" w:space="8" w:color="CCCCCC"/>
                      </w:divBdr>
                      <w:divsChild>
                        <w:div w:id="142240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72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14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86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879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51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015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54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0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601686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0" w:color="EEEEE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19304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72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074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55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336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915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6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16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0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4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8A874-133A-468D-95DD-38B7934C3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3955</Words>
  <Characters>22549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26452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</cp:revision>
  <dcterms:created xsi:type="dcterms:W3CDTF">2025-03-07T07:05:00Z</dcterms:created>
  <dcterms:modified xsi:type="dcterms:W3CDTF">2025-03-07T07:05:00Z</dcterms:modified>
</cp:coreProperties>
</file>